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04" w:rsidRDefault="00854404" w:rsidP="0085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404" w:rsidRDefault="00854404" w:rsidP="00854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A3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266DA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66DA3">
        <w:rPr>
          <w:rFonts w:ascii="Times New Roman" w:hAnsi="Times New Roman" w:cs="Times New Roman"/>
          <w:b/>
          <w:sz w:val="24"/>
          <w:szCs w:val="24"/>
        </w:rPr>
        <w:t>r.</w:t>
      </w:r>
    </w:p>
    <w:p w:rsidR="00854404" w:rsidRPr="00266DA3" w:rsidRDefault="00854404" w:rsidP="00854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404" w:rsidRPr="00271758" w:rsidRDefault="00854404" w:rsidP="0085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a w dniu …………………..</w:t>
      </w:r>
      <w:r w:rsidRPr="00271758">
        <w:rPr>
          <w:rFonts w:ascii="Times New Roman" w:hAnsi="Times New Roman" w:cs="Times New Roman"/>
          <w:sz w:val="24"/>
          <w:szCs w:val="24"/>
        </w:rPr>
        <w:t>.</w:t>
      </w:r>
    </w:p>
    <w:p w:rsidR="00854404" w:rsidRPr="00271758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854404" w:rsidRPr="00271758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1</w:t>
      </w:r>
      <w:r w:rsidRPr="00271758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Fryderyka Chopina</w:t>
      </w:r>
      <w:r w:rsidRPr="00271758">
        <w:rPr>
          <w:rFonts w:ascii="Times New Roman" w:hAnsi="Times New Roman" w:cs="Times New Roman"/>
          <w:sz w:val="24"/>
          <w:szCs w:val="24"/>
        </w:rPr>
        <w:t xml:space="preserve"> z siedzibą przy ul. </w:t>
      </w:r>
      <w:r>
        <w:rPr>
          <w:rFonts w:ascii="Times New Roman" w:hAnsi="Times New Roman" w:cs="Times New Roman"/>
          <w:sz w:val="24"/>
          <w:szCs w:val="24"/>
        </w:rPr>
        <w:t>Szymanowskiego 8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58">
        <w:rPr>
          <w:rFonts w:ascii="Times New Roman" w:hAnsi="Times New Roman" w:cs="Times New Roman"/>
          <w:sz w:val="24"/>
          <w:szCs w:val="24"/>
        </w:rPr>
        <w:t>68-200 Żary</w:t>
      </w:r>
      <w:r>
        <w:rPr>
          <w:rFonts w:ascii="Times New Roman" w:hAnsi="Times New Roman" w:cs="Times New Roman"/>
          <w:sz w:val="24"/>
          <w:szCs w:val="24"/>
        </w:rPr>
        <w:t>, NIP 928-11-90-243</w:t>
      </w:r>
      <w:r w:rsidRPr="004E186E">
        <w:rPr>
          <w:rFonts w:ascii="Times New Roman" w:hAnsi="Times New Roman" w:cs="Times New Roman"/>
          <w:sz w:val="24"/>
          <w:szCs w:val="24"/>
        </w:rPr>
        <w:t xml:space="preserve"> </w:t>
      </w:r>
      <w:r w:rsidRPr="00271758">
        <w:rPr>
          <w:rFonts w:ascii="Times New Roman" w:hAnsi="Times New Roman" w:cs="Times New Roman"/>
          <w:sz w:val="24"/>
          <w:szCs w:val="24"/>
        </w:rPr>
        <w:t>reprezentowaną w niniejszej umowie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404" w:rsidRPr="00271758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Agnieszkę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Ropską</w:t>
      </w:r>
      <w:proofErr w:type="spellEnd"/>
      <w:r w:rsidRPr="00271758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yrektora Szkoły Podstawowej nr 1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sz w:val="24"/>
          <w:szCs w:val="24"/>
        </w:rPr>
        <w:t>Fryderyka Chopina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1758">
        <w:rPr>
          <w:rFonts w:ascii="Times New Roman" w:hAnsi="Times New Roman" w:cs="Times New Roman"/>
          <w:b/>
          <w:sz w:val="24"/>
          <w:szCs w:val="24"/>
        </w:rPr>
        <w:t>w Żarach</w:t>
      </w:r>
      <w:r w:rsidRPr="00271758">
        <w:rPr>
          <w:rFonts w:ascii="Times New Roman" w:hAnsi="Times New Roman" w:cs="Times New Roman"/>
          <w:sz w:val="24"/>
          <w:szCs w:val="24"/>
        </w:rPr>
        <w:t xml:space="preserve"> przy kontrasygnacie </w:t>
      </w:r>
      <w:r>
        <w:rPr>
          <w:rFonts w:ascii="Times New Roman" w:hAnsi="Times New Roman" w:cs="Times New Roman"/>
          <w:b/>
          <w:sz w:val="24"/>
          <w:szCs w:val="24"/>
        </w:rPr>
        <w:t>Małgorzaty Lenkiewicz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 – Głównej Księgowej</w:t>
      </w:r>
      <w:r w:rsidRPr="00271758">
        <w:rPr>
          <w:rFonts w:ascii="Times New Roman" w:hAnsi="Times New Roman" w:cs="Times New Roman"/>
          <w:sz w:val="24"/>
          <w:szCs w:val="24"/>
        </w:rPr>
        <w:t xml:space="preserve"> zwanym dalej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271758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‘’</w:t>
      </w:r>
    </w:p>
    <w:p w:rsidR="00854404" w:rsidRDefault="00854404" w:rsidP="0085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854404" w:rsidRPr="009F4966" w:rsidRDefault="00854404" w:rsidP="00854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7175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71758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854404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992">
        <w:rPr>
          <w:rFonts w:ascii="Times New Roman" w:hAnsi="Times New Roman" w:cs="Times New Roman"/>
          <w:sz w:val="24"/>
          <w:szCs w:val="24"/>
        </w:rPr>
        <w:t xml:space="preserve">w wyniku przeprowadzonych czynności o udzielenie zamówienia publicznego o wartości szacunkowej poniżej 30 000 euro </w:t>
      </w:r>
      <w:r>
        <w:rPr>
          <w:rFonts w:ascii="Times New Roman" w:hAnsi="Times New Roman" w:cs="Times New Roman"/>
          <w:sz w:val="24"/>
          <w:szCs w:val="24"/>
        </w:rPr>
        <w:t>zawarto umowę</w:t>
      </w:r>
      <w:r w:rsidRPr="00B42992">
        <w:rPr>
          <w:rFonts w:ascii="Times New Roman" w:hAnsi="Times New Roman" w:cs="Times New Roman"/>
          <w:sz w:val="24"/>
          <w:szCs w:val="24"/>
        </w:rPr>
        <w:t xml:space="preserve"> o następującej treści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404" w:rsidRPr="00B42992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404" w:rsidRPr="00271758" w:rsidRDefault="00854404" w:rsidP="00854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54404" w:rsidRPr="00271758" w:rsidRDefault="00854404" w:rsidP="0085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404" w:rsidRDefault="00854404" w:rsidP="0085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1.Wykonawca zobowiązuje się do wykonania na rzecz Zamawiającego przedmiotu umowy:</w:t>
      </w:r>
    </w:p>
    <w:p w:rsidR="00854404" w:rsidRPr="004E186E" w:rsidRDefault="00854404" w:rsidP="00854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86E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>
        <w:rPr>
          <w:rFonts w:ascii="Times New Roman" w:hAnsi="Times New Roman" w:cs="Times New Roman"/>
          <w:b/>
          <w:sz w:val="24"/>
          <w:szCs w:val="24"/>
        </w:rPr>
        <w:t xml:space="preserve">holu głównego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w budynku A (parter)</w:t>
      </w:r>
      <w:r>
        <w:rPr>
          <w:rFonts w:ascii="Times New Roman" w:hAnsi="Times New Roman" w:cs="Times New Roman"/>
          <w:b/>
          <w:sz w:val="24"/>
          <w:szCs w:val="24"/>
        </w:rPr>
        <w:t xml:space="preserve"> SP 1 Żary.</w:t>
      </w:r>
    </w:p>
    <w:p w:rsidR="00854404" w:rsidRDefault="00854404" w:rsidP="008544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>
        <w:rPr>
          <w:rFonts w:ascii="Times New Roman" w:hAnsi="Times New Roman" w:cs="Times New Roman"/>
          <w:sz w:val="24"/>
          <w:szCs w:val="24"/>
        </w:rPr>
        <w:t xml:space="preserve"> zakres zgodnie z </w:t>
      </w:r>
      <w:r>
        <w:rPr>
          <w:rFonts w:ascii="Times New Roman" w:hAnsi="Times New Roman" w:cs="Times New Roman"/>
          <w:b/>
          <w:sz w:val="24"/>
          <w:szCs w:val="24"/>
        </w:rPr>
        <w:t>kosztorysem ofertowym.</w:t>
      </w:r>
    </w:p>
    <w:p w:rsidR="00854404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Pr="00271758">
        <w:rPr>
          <w:rFonts w:ascii="Times New Roman" w:hAnsi="Times New Roman" w:cs="Times New Roman"/>
          <w:sz w:val="24"/>
          <w:szCs w:val="24"/>
        </w:rPr>
        <w:t xml:space="preserve">rzedmiot umowy </w:t>
      </w:r>
      <w:r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warunkami wynikającymi z przepisów prawa budowlanego, przepisów technicznych i wymaganiami wynikającymi z obowiązujących norm polskich i aprobat technicznych z należytą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starannością, właściwą organizacją,</w:t>
      </w:r>
      <w:r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854404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Wykonawca zobowiązuje się wykonać przedmiot umowy, o którym mowa w §1, </w:t>
      </w:r>
      <w:r>
        <w:rPr>
          <w:rFonts w:ascii="Times New Roman" w:hAnsi="Times New Roman" w:cs="Times New Roman"/>
          <w:sz w:val="24"/>
          <w:szCs w:val="24"/>
        </w:rPr>
        <w:br/>
        <w:t>z materiałów własnych.</w:t>
      </w:r>
    </w:p>
    <w:p w:rsidR="00854404" w:rsidRPr="00271758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bhp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404" w:rsidRPr="00271758" w:rsidRDefault="00854404" w:rsidP="00854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 xml:space="preserve">przewidzianych w kosztorysie ofertowym, w sytuacji </w:t>
      </w:r>
      <w:r w:rsidRPr="0027175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dy wykonanie</w:t>
      </w:r>
      <w:r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Pr="00271758">
        <w:rPr>
          <w:rFonts w:ascii="Times New Roman" w:hAnsi="Times New Roman" w:cs="Times New Roman"/>
          <w:sz w:val="24"/>
          <w:szCs w:val="24"/>
        </w:rPr>
        <w:t xml:space="preserve">wykonania przedmiotu umowy. Wprowadzenie takich zmian musi być każdorazowo zatwierdzone przez Zamawiającego. Powyższa zmiana nie spowoduje zmiany ceny wynagrodzenia ryczałtowego za wykonanie przedmiotu umowy, o której mowa w  § 5 ust.1 niniejszej umowy. </w:t>
      </w:r>
    </w:p>
    <w:p w:rsidR="00854404" w:rsidRPr="00271758" w:rsidRDefault="00854404" w:rsidP="0085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854404" w:rsidRDefault="00854404" w:rsidP="0085440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04" w:rsidRDefault="00854404" w:rsidP="0085440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04" w:rsidRDefault="00854404" w:rsidP="0085440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04" w:rsidRDefault="00854404" w:rsidP="0085440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04" w:rsidRPr="00271758" w:rsidRDefault="00854404" w:rsidP="0085440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854404" w:rsidRPr="00271758" w:rsidRDefault="00854404" w:rsidP="00854404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854404" w:rsidRPr="00271758" w:rsidRDefault="00854404" w:rsidP="00854404">
      <w:pPr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>
        <w:rPr>
          <w:rFonts w:ascii="Times New Roman" w:hAnsi="Times New Roman" w:cs="Times New Roman"/>
          <w:sz w:val="24"/>
          <w:szCs w:val="24"/>
        </w:rPr>
        <w:t xml:space="preserve">pomieszczenia 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dniu 02.07.2018. o godzinie 8:30</w:t>
      </w:r>
    </w:p>
    <w:p w:rsidR="00854404" w:rsidRPr="00271758" w:rsidRDefault="00854404" w:rsidP="00854404">
      <w:pPr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Odbiór zleconego zakresu prac stanowiącego przedmiot umowy,</w:t>
      </w:r>
    </w:p>
    <w:p w:rsidR="00854404" w:rsidRDefault="00854404" w:rsidP="00854404">
      <w:pPr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854404" w:rsidRPr="00271758" w:rsidRDefault="00854404" w:rsidP="00854404">
      <w:pPr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854404" w:rsidRPr="00271758" w:rsidRDefault="00854404" w:rsidP="00854404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54404" w:rsidRPr="00271758" w:rsidRDefault="00854404" w:rsidP="0085440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854404" w:rsidRPr="00271758" w:rsidRDefault="00854404" w:rsidP="0085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854404" w:rsidRPr="00271758" w:rsidRDefault="00854404" w:rsidP="0085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854404" w:rsidRPr="00271758" w:rsidRDefault="00854404" w:rsidP="008544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854404" w:rsidRPr="00271758" w:rsidRDefault="00854404" w:rsidP="00854404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854404" w:rsidRPr="00271758" w:rsidRDefault="00854404" w:rsidP="00854404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854404" w:rsidRPr="00271758" w:rsidRDefault="00854404" w:rsidP="00854404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854404" w:rsidRPr="00271758" w:rsidRDefault="00854404" w:rsidP="00854404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854404" w:rsidRPr="00155C90" w:rsidRDefault="00854404" w:rsidP="00854404">
      <w:pPr>
        <w:numPr>
          <w:ilvl w:val="0"/>
          <w:numId w:val="2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854404" w:rsidRPr="00271758" w:rsidRDefault="00854404" w:rsidP="00854404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54404" w:rsidRPr="00271758" w:rsidRDefault="00854404" w:rsidP="00854404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854404" w:rsidRPr="002C2136" w:rsidRDefault="00854404" w:rsidP="008544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854404" w:rsidRPr="00271758" w:rsidRDefault="00854404" w:rsidP="00854404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854404" w:rsidRPr="00271758" w:rsidRDefault="00854404" w:rsidP="00854404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854404" w:rsidRDefault="00854404" w:rsidP="00854404">
      <w:pPr>
        <w:pStyle w:val="TableText"/>
        <w:tabs>
          <w:tab w:val="left" w:pos="5245"/>
        </w:tabs>
        <w:ind w:left="426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cena ryczałtowa brutto </w:t>
      </w:r>
      <w:r>
        <w:rPr>
          <w:rFonts w:ascii="Times New Roman" w:hAnsi="Times New Roman" w:cs="Times New Roman"/>
          <w:color w:val="auto"/>
          <w:lang w:val="pl-PL"/>
        </w:rPr>
        <w:t>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Pr="00271758">
        <w:rPr>
          <w:rFonts w:ascii="Times New Roman" w:hAnsi="Times New Roman" w:cs="Times New Roman"/>
          <w:b/>
          <w:lang w:val="pl-PL"/>
        </w:rPr>
        <w:t>PLN</w:t>
      </w:r>
      <w:r>
        <w:rPr>
          <w:rFonts w:ascii="Times New Roman" w:hAnsi="Times New Roman" w:cs="Times New Roman"/>
          <w:b/>
          <w:lang w:val="pl-PL"/>
        </w:rPr>
        <w:t xml:space="preserve"> </w:t>
      </w:r>
    </w:p>
    <w:p w:rsidR="00854404" w:rsidRPr="00271758" w:rsidRDefault="00854404" w:rsidP="00854404">
      <w:pPr>
        <w:pStyle w:val="TableText"/>
        <w:tabs>
          <w:tab w:val="left" w:pos="5245"/>
        </w:tabs>
        <w:ind w:left="426"/>
        <w:jc w:val="both"/>
        <w:rPr>
          <w:rFonts w:ascii="Times New Roman" w:hAnsi="Times New Roman" w:cs="Times New Roman"/>
          <w:lang w:val="pl-PL"/>
        </w:rPr>
      </w:pPr>
      <w:r w:rsidRPr="00271758">
        <w:rPr>
          <w:rFonts w:ascii="Times New Roman" w:hAnsi="Times New Roman" w:cs="Times New Roman"/>
          <w:lang w:val="pl-PL"/>
        </w:rPr>
        <w:t xml:space="preserve">(słownie: </w:t>
      </w:r>
      <w:r>
        <w:rPr>
          <w:rFonts w:ascii="Times New Roman" w:hAnsi="Times New Roman" w:cs="Times New Roman"/>
          <w:lang w:val="pl-PL"/>
        </w:rPr>
        <w:t xml:space="preserve">……………………………………….  </w:t>
      </w:r>
      <w:r w:rsidRPr="00271758">
        <w:rPr>
          <w:rFonts w:ascii="Times New Roman" w:hAnsi="Times New Roman" w:cs="Times New Roman"/>
          <w:lang w:val="pl-PL"/>
        </w:rPr>
        <w:t>złotych)</w:t>
      </w:r>
    </w:p>
    <w:p w:rsidR="00854404" w:rsidRPr="00E94C69" w:rsidRDefault="00854404" w:rsidP="00854404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  <w:lang w:val="pl-PL"/>
        </w:rPr>
        <w:t>K</w:t>
      </w:r>
      <w:r w:rsidRPr="00271758">
        <w:rPr>
          <w:rFonts w:ascii="Times New Roman" w:hAnsi="Times New Roman" w:cs="Times New Roman"/>
          <w:bCs/>
          <w:color w:val="auto"/>
        </w:rPr>
        <w:t xml:space="preserve">wota określona w ust. 1 uwzględnia </w:t>
      </w:r>
      <w:r w:rsidRPr="00271758">
        <w:rPr>
          <w:rFonts w:ascii="Times New Roman" w:hAnsi="Times New Roman" w:cs="Times New Roman"/>
        </w:rPr>
        <w:t xml:space="preserve">wszelkie koszty, okoliczności i ryzyka niezbędne do wykonania przedmiotu umowy dla osiągnięcia zamierzonego efektu rzeczowego.  </w:t>
      </w:r>
    </w:p>
    <w:p w:rsidR="00854404" w:rsidRDefault="00854404" w:rsidP="00854404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854404" w:rsidRPr="00E94C69" w:rsidRDefault="00854404" w:rsidP="00854404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854404" w:rsidRPr="00271758" w:rsidRDefault="00854404" w:rsidP="00854404">
      <w:pPr>
        <w:pStyle w:val="TableText"/>
        <w:tabs>
          <w:tab w:val="left" w:pos="5245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854404" w:rsidRPr="00271758" w:rsidRDefault="00854404" w:rsidP="00854404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>Z uwagi na przyjęte wynagrodzenie ryczałtowe</w:t>
      </w:r>
      <w:r>
        <w:rPr>
          <w:rFonts w:ascii="Times New Roman" w:hAnsi="Times New Roman" w:cs="Times New Roman"/>
          <w:bCs/>
          <w:color w:val="auto"/>
        </w:rPr>
        <w:t xml:space="preserve"> brutto</w:t>
      </w:r>
      <w:r w:rsidRPr="00271758">
        <w:rPr>
          <w:rFonts w:ascii="Times New Roman" w:hAnsi="Times New Roman" w:cs="Times New Roman"/>
          <w:bCs/>
          <w:color w:val="auto"/>
        </w:rPr>
        <w:t>, Wykonawca nie może żądać podwyższenia wynagrodzenia, chociażby w czasie zawarcia umowy nie można było przewidzieć rozmiaru lub kosztów prac.</w:t>
      </w:r>
    </w:p>
    <w:p w:rsidR="00854404" w:rsidRDefault="00854404" w:rsidP="00854404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Strony niniejszej umowy nie mogą zmienić ceny za wykonanie przedmiotu umowy, o której mowa w ust. 1, </w:t>
      </w:r>
    </w:p>
    <w:p w:rsidR="00854404" w:rsidRPr="00271758" w:rsidRDefault="00854404" w:rsidP="00854404">
      <w:pPr>
        <w:pStyle w:val="TableText"/>
        <w:numPr>
          <w:ilvl w:val="0"/>
          <w:numId w:val="12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Wykonawca może wystawić w trakcie prac fakturę częściową na potrzebne materiały stanowiącej nie więcj  niż 50% całość kosztów wykonania przedmiotu umowy. </w:t>
      </w:r>
    </w:p>
    <w:p w:rsidR="00854404" w:rsidRPr="00271758" w:rsidRDefault="00854404" w:rsidP="00854404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54404" w:rsidRPr="00BC0D6F" w:rsidRDefault="00854404" w:rsidP="00854404">
      <w:pPr>
        <w:numPr>
          <w:ilvl w:val="0"/>
          <w:numId w:val="4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na podstawie prawidłowo wystawionej faktury po wykonaniu i protokolarnym odbiorze zakresu robót </w:t>
      </w:r>
      <w:r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854404" w:rsidRPr="00271758" w:rsidRDefault="00854404" w:rsidP="00854404">
      <w:pPr>
        <w:numPr>
          <w:ilvl w:val="0"/>
          <w:numId w:val="4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ustaliły termin płatności faktury na 14  dni kalendarzowych po otrzymaniu faktury przez Zamawiającego.</w:t>
      </w:r>
    </w:p>
    <w:p w:rsidR="00854404" w:rsidRPr="00271758" w:rsidRDefault="00854404" w:rsidP="00854404">
      <w:pPr>
        <w:numPr>
          <w:ilvl w:val="0"/>
          <w:numId w:val="4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854404" w:rsidRPr="00271758" w:rsidRDefault="00854404" w:rsidP="00854404">
      <w:pPr>
        <w:numPr>
          <w:ilvl w:val="0"/>
          <w:numId w:val="4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854404" w:rsidRPr="00271758" w:rsidRDefault="00854404" w:rsidP="00854404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</w:p>
    <w:p w:rsidR="00854404" w:rsidRPr="00600AC3" w:rsidRDefault="00854404" w:rsidP="00854404">
      <w:pPr>
        <w:numPr>
          <w:ilvl w:val="0"/>
          <w:numId w:val="5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>
        <w:rPr>
          <w:rFonts w:ascii="Times New Roman" w:hAnsi="Times New Roman" w:cs="Times New Roman"/>
          <w:sz w:val="24"/>
          <w:szCs w:val="24"/>
        </w:rPr>
        <w:t>ia pomieszczeń do remontu  tj</w:t>
      </w:r>
      <w:r w:rsidRPr="00600A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02 lipca 2018</w:t>
      </w:r>
      <w:r w:rsidRPr="00600AC3">
        <w:rPr>
          <w:rFonts w:ascii="Times New Roman" w:hAnsi="Times New Roman" w:cs="Times New Roman"/>
          <w:b/>
          <w:sz w:val="24"/>
          <w:szCs w:val="24"/>
        </w:rPr>
        <w:t>r.</w:t>
      </w:r>
    </w:p>
    <w:p w:rsidR="00854404" w:rsidRPr="00271758" w:rsidRDefault="00854404" w:rsidP="00854404">
      <w:pPr>
        <w:numPr>
          <w:ilvl w:val="0"/>
          <w:numId w:val="5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 sierpnia 2018r.</w:t>
      </w:r>
    </w:p>
    <w:p w:rsidR="00854404" w:rsidRPr="00271758" w:rsidRDefault="00854404" w:rsidP="0085440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04" w:rsidRPr="00271758" w:rsidRDefault="00854404" w:rsidP="00854404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854404" w:rsidRPr="00271758" w:rsidRDefault="00854404" w:rsidP="00854404">
      <w:pPr>
        <w:pStyle w:val="TableText"/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zawiadamia Zamawiającego na piśmie. Zamawiający wyznacza datę i rozpoczyna czynności odbioru końcoweg</w:t>
      </w:r>
      <w:r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854404" w:rsidRPr="00271758" w:rsidRDefault="00854404" w:rsidP="00854404">
      <w:pPr>
        <w:pStyle w:val="Table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854404" w:rsidRPr="00271758" w:rsidRDefault="00854404" w:rsidP="00854404">
      <w:pPr>
        <w:pStyle w:val="Table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854404" w:rsidRPr="00271758" w:rsidRDefault="00854404" w:rsidP="00854404">
      <w:pPr>
        <w:pStyle w:val="Table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854404" w:rsidRPr="00271758" w:rsidRDefault="00854404" w:rsidP="00854404">
      <w:pPr>
        <w:pStyle w:val="Table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854404" w:rsidRPr="00271758" w:rsidRDefault="00854404" w:rsidP="00854404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854404" w:rsidRPr="00E94C69" w:rsidRDefault="00854404" w:rsidP="00854404">
      <w:pPr>
        <w:numPr>
          <w:ilvl w:val="0"/>
          <w:numId w:val="7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854404" w:rsidRPr="00271758" w:rsidRDefault="00854404" w:rsidP="00854404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854404" w:rsidRPr="00677426" w:rsidRDefault="00854404" w:rsidP="00854404">
      <w:pPr>
        <w:numPr>
          <w:ilvl w:val="0"/>
          <w:numId w:val="8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>
        <w:rPr>
          <w:rFonts w:ascii="Times New Roman" w:hAnsi="Times New Roman" w:cs="Times New Roman"/>
          <w:sz w:val="24"/>
          <w:szCs w:val="24"/>
        </w:rPr>
        <w:t xml:space="preserve">rzez Zamawiającego </w:t>
      </w:r>
      <w:r>
        <w:rPr>
          <w:rFonts w:ascii="Times New Roman" w:hAnsi="Times New Roman" w:cs="Times New Roman"/>
          <w:sz w:val="24"/>
          <w:szCs w:val="24"/>
        </w:rPr>
        <w:br/>
        <w:t>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pisemne</w:t>
      </w:r>
      <w:r>
        <w:rPr>
          <w:rFonts w:ascii="Times New Roman" w:hAnsi="Times New Roman" w:cs="Times New Roman"/>
          <w:sz w:val="24"/>
          <w:szCs w:val="24"/>
        </w:rPr>
        <w:t>go zgłoszenia przez Wykonawcę</w:t>
      </w:r>
    </w:p>
    <w:p w:rsidR="00854404" w:rsidRPr="00E94C69" w:rsidRDefault="00854404" w:rsidP="008544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854404" w:rsidRPr="00854404" w:rsidRDefault="00854404" w:rsidP="0085440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04">
        <w:rPr>
          <w:rFonts w:ascii="Times New Roman" w:hAnsi="Times New Roman" w:cs="Times New Roman"/>
          <w:sz w:val="24"/>
          <w:szCs w:val="24"/>
        </w:rPr>
        <w:t>Na czas odbioru końcowego Wykonawca przedłoży Zamawiającemu wszystkie niezbędne dokumenty potwierdzające prawidłowość wykonania prac będących przedmiotem odbioru, Wykonawca jest zobowiązany do zawiadomienia Zamawiającego o usunięciu wad oraz do żądania wyznaczenia terminu odbioru zakwestionowanych poprzednio robót, jako wadliwych.</w:t>
      </w:r>
    </w:p>
    <w:p w:rsidR="00854404" w:rsidRPr="00271758" w:rsidRDefault="00854404" w:rsidP="00854404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854404" w:rsidRPr="00271758" w:rsidRDefault="00854404" w:rsidP="00854404">
      <w:pPr>
        <w:numPr>
          <w:ilvl w:val="0"/>
          <w:numId w:val="9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Wykonawca ponosi odpowiedzialność z tytułu rękojmi za wykonane roboty przez </w:t>
      </w:r>
      <w:r w:rsidRPr="004E186E">
        <w:rPr>
          <w:rFonts w:ascii="Times New Roman" w:hAnsi="Times New Roman" w:cs="Times New Roman"/>
          <w:b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854404" w:rsidRDefault="00854404" w:rsidP="00854404">
      <w:pPr>
        <w:numPr>
          <w:ilvl w:val="0"/>
          <w:numId w:val="9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854404" w:rsidRPr="00271758" w:rsidRDefault="00854404" w:rsidP="00854404">
      <w:pPr>
        <w:numPr>
          <w:ilvl w:val="0"/>
          <w:numId w:val="9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854404" w:rsidRPr="00271758" w:rsidRDefault="00854404" w:rsidP="0085440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854404" w:rsidRPr="00271758" w:rsidRDefault="00854404" w:rsidP="0085440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854404" w:rsidRPr="00271758" w:rsidRDefault="00854404" w:rsidP="00854404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854404" w:rsidRPr="00271758" w:rsidRDefault="00854404" w:rsidP="0085440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854404" w:rsidRPr="00271758" w:rsidRDefault="00854404" w:rsidP="0085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854404" w:rsidRPr="00271758" w:rsidRDefault="00854404" w:rsidP="00854404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854404" w:rsidRDefault="00854404" w:rsidP="00854404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854404" w:rsidRPr="00AB67C1" w:rsidRDefault="00854404" w:rsidP="0085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854404" w:rsidRDefault="00854404" w:rsidP="00854404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54404" w:rsidRDefault="00854404" w:rsidP="00854404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54404" w:rsidRPr="00271758" w:rsidRDefault="00854404" w:rsidP="00854404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854404" w:rsidRPr="00271758" w:rsidRDefault="00854404" w:rsidP="00854404">
      <w:pPr>
        <w:pStyle w:val="Tekstpodstawowy2"/>
        <w:numPr>
          <w:ilvl w:val="0"/>
          <w:numId w:val="14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854404" w:rsidRDefault="00854404" w:rsidP="00854404">
      <w:pPr>
        <w:pStyle w:val="Tekstpodstawowy2"/>
        <w:numPr>
          <w:ilvl w:val="0"/>
          <w:numId w:val="14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854404" w:rsidRDefault="00854404" w:rsidP="00854404">
      <w:pPr>
        <w:pStyle w:val="Tekstpodstawowy2"/>
        <w:tabs>
          <w:tab w:val="left" w:pos="748"/>
        </w:tabs>
        <w:rPr>
          <w:sz w:val="24"/>
          <w:szCs w:val="24"/>
        </w:rPr>
      </w:pPr>
    </w:p>
    <w:p w:rsidR="00854404" w:rsidRPr="00271758" w:rsidRDefault="00854404" w:rsidP="00854404">
      <w:pPr>
        <w:pStyle w:val="Tekstpodstawowy2"/>
        <w:tabs>
          <w:tab w:val="left" w:pos="748"/>
        </w:tabs>
        <w:rPr>
          <w:sz w:val="24"/>
          <w:szCs w:val="24"/>
        </w:rPr>
      </w:pPr>
    </w:p>
    <w:p w:rsidR="00854404" w:rsidRPr="00271758" w:rsidRDefault="00854404" w:rsidP="00854404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854404" w:rsidRPr="00271758" w:rsidRDefault="00854404" w:rsidP="00854404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854404" w:rsidRPr="00271758" w:rsidRDefault="00854404" w:rsidP="00854404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854404" w:rsidRPr="00271758" w:rsidRDefault="00854404" w:rsidP="00854404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854404" w:rsidRPr="00271758" w:rsidRDefault="00854404" w:rsidP="00854404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854404" w:rsidRPr="00271758" w:rsidRDefault="00854404" w:rsidP="00854404">
      <w:pPr>
        <w:pStyle w:val="Akapitzlist"/>
        <w:numPr>
          <w:ilvl w:val="0"/>
          <w:numId w:val="16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854404" w:rsidRPr="00271758" w:rsidRDefault="00854404" w:rsidP="00854404">
      <w:pPr>
        <w:pStyle w:val="Akapitzlist"/>
        <w:numPr>
          <w:ilvl w:val="0"/>
          <w:numId w:val="16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854404" w:rsidRPr="00271758" w:rsidRDefault="00854404" w:rsidP="00854404">
      <w:pPr>
        <w:pStyle w:val="Akapitzlist"/>
        <w:numPr>
          <w:ilvl w:val="0"/>
          <w:numId w:val="17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>
        <w:rPr>
          <w:rFonts w:ascii="Times New Roman" w:hAnsi="Times New Roman" w:cs="Times New Roman"/>
          <w:sz w:val="24"/>
          <w:szCs w:val="24"/>
        </w:rPr>
        <w:t xml:space="preserve">nie, a najpóźniej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854404" w:rsidRPr="00271758" w:rsidRDefault="00854404" w:rsidP="00854404">
      <w:pPr>
        <w:pStyle w:val="Akapitzlist"/>
        <w:numPr>
          <w:ilvl w:val="0"/>
          <w:numId w:val="17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854404" w:rsidRPr="00271758" w:rsidRDefault="00854404" w:rsidP="00854404">
      <w:pPr>
        <w:pStyle w:val="Akapitzlist"/>
        <w:numPr>
          <w:ilvl w:val="0"/>
          <w:numId w:val="18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854404" w:rsidRPr="00271758" w:rsidRDefault="00854404" w:rsidP="00854404">
      <w:pPr>
        <w:pStyle w:val="Akapitzlist"/>
        <w:numPr>
          <w:ilvl w:val="0"/>
          <w:numId w:val="18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854404" w:rsidRPr="00271758" w:rsidRDefault="00854404" w:rsidP="00854404">
      <w:pPr>
        <w:pStyle w:val="Akapitzlist"/>
        <w:numPr>
          <w:ilvl w:val="0"/>
          <w:numId w:val="19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854404" w:rsidRPr="00271758" w:rsidRDefault="00854404" w:rsidP="00854404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854404" w:rsidRDefault="00854404" w:rsidP="00854404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postanowień niniejszej Umowy może nastąpić za zgodą obu stron w formie pisemnego aneksu do umowy pod rygor</w:t>
      </w:r>
      <w:r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854404" w:rsidRPr="00BC0D6F" w:rsidRDefault="00854404" w:rsidP="00854404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854404" w:rsidRPr="00271758" w:rsidRDefault="00854404" w:rsidP="00854404">
      <w:pPr>
        <w:numPr>
          <w:ilvl w:val="0"/>
          <w:numId w:val="1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854404" w:rsidRPr="00271758" w:rsidRDefault="00854404" w:rsidP="00854404">
      <w:pPr>
        <w:numPr>
          <w:ilvl w:val="0"/>
          <w:numId w:val="1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854404" w:rsidRPr="00271758" w:rsidRDefault="00854404" w:rsidP="00854404">
      <w:pPr>
        <w:numPr>
          <w:ilvl w:val="0"/>
          <w:numId w:val="11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854404" w:rsidRPr="00271758" w:rsidRDefault="00854404" w:rsidP="00854404">
      <w:pPr>
        <w:pStyle w:val="Akapitzlist"/>
        <w:numPr>
          <w:ilvl w:val="0"/>
          <w:numId w:val="11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854404" w:rsidRDefault="00854404" w:rsidP="00854404">
      <w:pPr>
        <w:pStyle w:val="Akapitzlist"/>
        <w:numPr>
          <w:ilvl w:val="0"/>
          <w:numId w:val="11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Okoliczności siły wyższej, np. wystąpienia zdarzenia losowego wywołanego przez czynniki zewnętrzne, którego nie można było przewidzieć z pewnością, </w:t>
      </w:r>
    </w:p>
    <w:p w:rsidR="00854404" w:rsidRDefault="00854404" w:rsidP="00854404">
      <w:pPr>
        <w:tabs>
          <w:tab w:val="num" w:pos="32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4404" w:rsidRPr="00E94C69" w:rsidRDefault="00854404" w:rsidP="00854404">
      <w:pPr>
        <w:tabs>
          <w:tab w:val="num" w:pos="32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4404" w:rsidRPr="00E94C69" w:rsidRDefault="00854404" w:rsidP="00854404">
      <w:pPr>
        <w:tabs>
          <w:tab w:val="num" w:pos="3254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E94C69">
        <w:rPr>
          <w:rFonts w:ascii="Times New Roman" w:hAnsi="Times New Roman" w:cs="Times New Roman"/>
          <w:sz w:val="24"/>
          <w:szCs w:val="24"/>
        </w:rPr>
        <w:t>w szczególności zagrażającego bezpośrednio życiu lub zdrowiu ludzi lub grożącego powstaniem szkody w znacznych rozmiarach.</w:t>
      </w:r>
    </w:p>
    <w:p w:rsidR="00854404" w:rsidRPr="00BC0D6F" w:rsidRDefault="00854404" w:rsidP="00854404">
      <w:pPr>
        <w:pStyle w:val="Akapitzlist"/>
        <w:numPr>
          <w:ilvl w:val="0"/>
          <w:numId w:val="11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Wykonania robót zamiennych bądź ograniczenia zakresu rzeczowego przedmiotu umowy (roboty zaniechane), o których mowa w § 1 ust. 6 i 7 niniejszej umowy. </w:t>
      </w:r>
    </w:p>
    <w:p w:rsidR="00854404" w:rsidRPr="00BC0D6F" w:rsidRDefault="00854404" w:rsidP="00854404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854404" w:rsidRDefault="00854404" w:rsidP="00854404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854404" w:rsidRPr="00271758" w:rsidRDefault="00854404" w:rsidP="00854404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854404" w:rsidRPr="00271758" w:rsidRDefault="00854404" w:rsidP="00854404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854404" w:rsidRPr="00271758" w:rsidRDefault="00854404" w:rsidP="00854404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854404" w:rsidRPr="00271758" w:rsidRDefault="00854404" w:rsidP="00854404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854404" w:rsidRPr="00271758" w:rsidRDefault="00854404" w:rsidP="00854404">
      <w:pPr>
        <w:rPr>
          <w:rFonts w:ascii="Times New Roman" w:hAnsi="Times New Roman" w:cs="Times New Roman"/>
          <w:sz w:val="24"/>
          <w:szCs w:val="24"/>
        </w:rPr>
      </w:pPr>
    </w:p>
    <w:p w:rsidR="00854404" w:rsidRPr="00271758" w:rsidRDefault="00854404" w:rsidP="00854404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854404" w:rsidRPr="00271758" w:rsidRDefault="00854404" w:rsidP="00854404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854404" w:rsidRPr="00271758" w:rsidRDefault="00854404" w:rsidP="00854404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854404" w:rsidRPr="00271758" w:rsidRDefault="00854404" w:rsidP="00854404">
      <w:pPr>
        <w:rPr>
          <w:rFonts w:ascii="Times New Roman" w:hAnsi="Times New Roman" w:cs="Times New Roman"/>
          <w:sz w:val="24"/>
          <w:szCs w:val="24"/>
        </w:rPr>
      </w:pPr>
    </w:p>
    <w:p w:rsidR="00FE119B" w:rsidRDefault="00FE119B"/>
    <w:sectPr w:rsidR="00FE119B" w:rsidSect="00E94C6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17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404"/>
    <w:rsid w:val="00197A64"/>
    <w:rsid w:val="00854404"/>
    <w:rsid w:val="008B6A43"/>
    <w:rsid w:val="00A240DF"/>
    <w:rsid w:val="00A404F5"/>
    <w:rsid w:val="00AE324B"/>
    <w:rsid w:val="00CA32A0"/>
    <w:rsid w:val="00CE05D8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04"/>
  </w:style>
  <w:style w:type="paragraph" w:styleId="Nagwek1">
    <w:name w:val="heading 1"/>
    <w:basedOn w:val="Normalny"/>
    <w:next w:val="Normalny"/>
    <w:link w:val="Nagwek1Znak"/>
    <w:qFormat/>
    <w:rsid w:val="00854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4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5440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54404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40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854404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854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440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2018-06-05T09:32:00Z</cp:lastPrinted>
  <dcterms:created xsi:type="dcterms:W3CDTF">2018-06-05T09:22:00Z</dcterms:created>
  <dcterms:modified xsi:type="dcterms:W3CDTF">2018-06-05T09:33:00Z</dcterms:modified>
</cp:coreProperties>
</file>