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68" w:rsidRDefault="00C63B68" w:rsidP="00C63B68">
      <w:pPr>
        <w:pStyle w:val="Bezodstpw"/>
        <w:rPr>
          <w:rFonts w:ascii="Times New Roman" w:hAnsi="Times New Roman"/>
          <w:color w:val="4F6228"/>
          <w:sz w:val="40"/>
          <w:szCs w:val="40"/>
        </w:rPr>
      </w:pPr>
    </w:p>
    <w:p w:rsidR="00C63B68" w:rsidRDefault="00C63B68" w:rsidP="00C63B68">
      <w:pPr>
        <w:pStyle w:val="Bezodstpw"/>
        <w:rPr>
          <w:rFonts w:ascii="Times New Roman" w:hAnsi="Times New Roman"/>
          <w:color w:val="4F6228"/>
          <w:sz w:val="40"/>
          <w:szCs w:val="40"/>
        </w:rPr>
      </w:pPr>
    </w:p>
    <w:p w:rsidR="00C63B68" w:rsidRDefault="00C63B68" w:rsidP="00C63B68">
      <w:pPr>
        <w:pStyle w:val="Bezodstpw"/>
        <w:rPr>
          <w:rFonts w:ascii="Times New Roman" w:hAnsi="Times New Roman"/>
          <w:color w:val="4F6228"/>
          <w:sz w:val="40"/>
          <w:szCs w:val="40"/>
        </w:rPr>
      </w:pPr>
    </w:p>
    <w:p w:rsidR="00C63B68" w:rsidRDefault="00C63B68" w:rsidP="00C63B68">
      <w:pPr>
        <w:pStyle w:val="Bezodstpw"/>
        <w:rPr>
          <w:rFonts w:ascii="Times New Roman" w:hAnsi="Times New Roman"/>
          <w:color w:val="4F6228"/>
          <w:sz w:val="40"/>
          <w:szCs w:val="40"/>
        </w:rPr>
      </w:pPr>
    </w:p>
    <w:p w:rsidR="00C63B68" w:rsidRPr="005542A6" w:rsidRDefault="00C63B68" w:rsidP="00C63B68">
      <w:pPr>
        <w:pStyle w:val="Bezodstpw"/>
        <w:rPr>
          <w:rFonts w:ascii="Times New Roman" w:hAnsi="Times New Roman"/>
          <w:color w:val="4F6228"/>
          <w:sz w:val="40"/>
          <w:szCs w:val="40"/>
        </w:rPr>
      </w:pPr>
      <w:r w:rsidRPr="005542A6">
        <w:rPr>
          <w:rFonts w:ascii="Times New Roman" w:hAnsi="Times New Roman"/>
          <w:color w:val="4F6228"/>
          <w:sz w:val="40"/>
          <w:szCs w:val="40"/>
        </w:rPr>
        <w:t>Plan nadzoru pedagogicznego</w:t>
      </w:r>
    </w:p>
    <w:p w:rsidR="00C63B68" w:rsidRPr="005542A6" w:rsidRDefault="00C63B68" w:rsidP="00C63B68">
      <w:pPr>
        <w:pStyle w:val="Bezodstpw"/>
        <w:rPr>
          <w:rFonts w:ascii="Times New Roman" w:hAnsi="Times New Roman"/>
          <w:color w:val="4F6228"/>
          <w:sz w:val="40"/>
          <w:szCs w:val="40"/>
        </w:rPr>
      </w:pPr>
      <w:r>
        <w:rPr>
          <w:rFonts w:ascii="Times New Roman" w:hAnsi="Times New Roman"/>
          <w:color w:val="4F6228"/>
          <w:sz w:val="40"/>
          <w:szCs w:val="40"/>
        </w:rPr>
        <w:t>na rok szkolny 2017</w:t>
      </w:r>
      <w:r w:rsidRPr="005542A6">
        <w:rPr>
          <w:rFonts w:ascii="Times New Roman" w:hAnsi="Times New Roman"/>
          <w:color w:val="4F6228"/>
          <w:sz w:val="40"/>
          <w:szCs w:val="40"/>
        </w:rPr>
        <w:t>/</w:t>
      </w:r>
      <w:r>
        <w:rPr>
          <w:rFonts w:ascii="Times New Roman" w:hAnsi="Times New Roman"/>
          <w:color w:val="4F6228"/>
          <w:sz w:val="40"/>
          <w:szCs w:val="40"/>
        </w:rPr>
        <w:t>20</w:t>
      </w:r>
      <w:r w:rsidRPr="005542A6">
        <w:rPr>
          <w:rFonts w:ascii="Times New Roman" w:hAnsi="Times New Roman"/>
          <w:color w:val="4F6228"/>
          <w:sz w:val="40"/>
          <w:szCs w:val="40"/>
        </w:rPr>
        <w:t>1</w:t>
      </w:r>
      <w:r>
        <w:rPr>
          <w:rFonts w:ascii="Times New Roman" w:hAnsi="Times New Roman"/>
          <w:color w:val="4F6228"/>
          <w:sz w:val="40"/>
          <w:szCs w:val="40"/>
        </w:rPr>
        <w:t>8</w:t>
      </w:r>
    </w:p>
    <w:p w:rsidR="00C63B68" w:rsidRPr="005542A6" w:rsidRDefault="00C63B68" w:rsidP="00C63B68">
      <w:pPr>
        <w:pStyle w:val="Bezodstpw"/>
        <w:rPr>
          <w:rFonts w:ascii="Times New Roman" w:hAnsi="Times New Roman"/>
          <w:color w:val="4F6228"/>
          <w:sz w:val="40"/>
          <w:szCs w:val="40"/>
        </w:rPr>
      </w:pPr>
      <w:r w:rsidRPr="005542A6">
        <w:rPr>
          <w:rFonts w:ascii="Times New Roman" w:hAnsi="Times New Roman"/>
          <w:color w:val="4F6228"/>
          <w:sz w:val="40"/>
          <w:szCs w:val="40"/>
        </w:rPr>
        <w:t>w Szkole Podstawowej nr 1</w:t>
      </w:r>
    </w:p>
    <w:p w:rsidR="00C63B68" w:rsidRPr="00F8150C" w:rsidRDefault="00C63B68" w:rsidP="00C63B68">
      <w:pPr>
        <w:pStyle w:val="Bezodstpw"/>
        <w:rPr>
          <w:rFonts w:ascii="Times New Roman" w:hAnsi="Times New Roman"/>
          <w:color w:val="984806"/>
          <w:sz w:val="72"/>
          <w:szCs w:val="72"/>
        </w:rPr>
      </w:pPr>
      <w:r w:rsidRPr="005542A6">
        <w:rPr>
          <w:rFonts w:ascii="Times New Roman" w:hAnsi="Times New Roman"/>
          <w:color w:val="4F6228"/>
          <w:sz w:val="40"/>
          <w:szCs w:val="40"/>
        </w:rPr>
        <w:t>im. Fryderyka Chopina w Żarach</w:t>
      </w:r>
    </w:p>
    <w:p w:rsidR="00C63B68" w:rsidRPr="00F8150C" w:rsidRDefault="00C63B68" w:rsidP="00C63B68">
      <w:pPr>
        <w:pStyle w:val="Bezodstpw"/>
        <w:rPr>
          <w:rFonts w:ascii="Times New Roman" w:hAnsi="Times New Roman"/>
          <w:color w:val="984806"/>
          <w:sz w:val="72"/>
          <w:szCs w:val="72"/>
        </w:rPr>
      </w:pPr>
    </w:p>
    <w:p w:rsidR="00C63B68" w:rsidRPr="00F8150C" w:rsidRDefault="00C63B68" w:rsidP="00C63B68">
      <w:pPr>
        <w:pStyle w:val="Bezodstpw"/>
        <w:jc w:val="both"/>
        <w:rPr>
          <w:rFonts w:ascii="Times New Roman" w:hAnsi="Times New Roman"/>
          <w:color w:val="984806"/>
          <w:sz w:val="72"/>
          <w:szCs w:val="72"/>
        </w:rPr>
      </w:pPr>
    </w:p>
    <w:p w:rsidR="00C63B68" w:rsidRPr="00F8150C" w:rsidRDefault="00C63B68" w:rsidP="00C63B68">
      <w:pPr>
        <w:jc w:val="left"/>
        <w:rPr>
          <w:rFonts w:ascii="Times New Roman" w:hAnsi="Times New Roman"/>
        </w:rPr>
      </w:pPr>
    </w:p>
    <w:p w:rsidR="007362D6" w:rsidRDefault="007362D6" w:rsidP="007362D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Podstawa:</w:t>
      </w:r>
    </w:p>
    <w:p w:rsidR="007362D6" w:rsidRPr="007362D6" w:rsidRDefault="00C63B68" w:rsidP="00B472C6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i/>
          <w:sz w:val="24"/>
          <w:szCs w:val="24"/>
        </w:rPr>
      </w:pPr>
      <w:r w:rsidRPr="007362D6">
        <w:rPr>
          <w:rFonts w:ascii="Times New Roman" w:hAnsi="Times New Roman"/>
          <w:i/>
          <w:sz w:val="24"/>
          <w:szCs w:val="24"/>
        </w:rPr>
        <w:t xml:space="preserve">art. 35 ust.1 </w:t>
      </w:r>
      <w:proofErr w:type="spellStart"/>
      <w:r w:rsidRPr="007362D6">
        <w:rPr>
          <w:rFonts w:ascii="Times New Roman" w:hAnsi="Times New Roman"/>
          <w:i/>
          <w:sz w:val="24"/>
          <w:szCs w:val="24"/>
        </w:rPr>
        <w:t>pkt</w:t>
      </w:r>
      <w:proofErr w:type="spellEnd"/>
      <w:r w:rsidRPr="007362D6">
        <w:rPr>
          <w:rFonts w:ascii="Times New Roman" w:hAnsi="Times New Roman"/>
          <w:i/>
          <w:sz w:val="24"/>
          <w:szCs w:val="24"/>
        </w:rPr>
        <w:t xml:space="preserve"> 1 ustawy z dnia 7 września 199</w:t>
      </w:r>
      <w:r w:rsidR="007362D6" w:rsidRPr="007362D6">
        <w:rPr>
          <w:rFonts w:ascii="Times New Roman" w:hAnsi="Times New Roman"/>
          <w:i/>
          <w:sz w:val="24"/>
          <w:szCs w:val="24"/>
        </w:rPr>
        <w:t>1 r. o systemie oświaty (Dz. U.</w:t>
      </w:r>
      <w:r w:rsidRPr="007362D6">
        <w:rPr>
          <w:rFonts w:ascii="Times New Roman" w:hAnsi="Times New Roman"/>
          <w:i/>
          <w:sz w:val="24"/>
          <w:szCs w:val="24"/>
        </w:rPr>
        <w:t xml:space="preserve"> z 2015 r., poz. 2156, z </w:t>
      </w:r>
      <w:proofErr w:type="spellStart"/>
      <w:r w:rsidR="007362D6" w:rsidRPr="007362D6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="007362D6" w:rsidRPr="007362D6">
        <w:rPr>
          <w:rFonts w:ascii="Times New Roman" w:hAnsi="Times New Roman"/>
          <w:i/>
          <w:sz w:val="24"/>
          <w:szCs w:val="24"/>
        </w:rPr>
        <w:t xml:space="preserve">. zm.) </w:t>
      </w:r>
    </w:p>
    <w:p w:rsidR="007362D6" w:rsidRPr="007362D6" w:rsidRDefault="007362D6" w:rsidP="00B472C6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7362D6">
        <w:rPr>
          <w:rFonts w:ascii="Times New Roman" w:hAnsi="Times New Roman"/>
          <w:i/>
          <w:sz w:val="24"/>
          <w:szCs w:val="24"/>
        </w:rPr>
        <w:t xml:space="preserve">art. 60 ust.10 ustawy z dnia 14 grudnia 2016 </w:t>
      </w:r>
      <w:proofErr w:type="spellStart"/>
      <w:r w:rsidRPr="007362D6">
        <w:rPr>
          <w:rFonts w:ascii="Times New Roman" w:hAnsi="Times New Roman"/>
          <w:i/>
          <w:sz w:val="24"/>
          <w:szCs w:val="24"/>
        </w:rPr>
        <w:t>r</w:t>
      </w:r>
      <w:proofErr w:type="spellEnd"/>
      <w:r w:rsidRPr="007362D6">
        <w:rPr>
          <w:rFonts w:ascii="Times New Roman" w:hAnsi="Times New Roman"/>
          <w:i/>
          <w:sz w:val="24"/>
          <w:szCs w:val="24"/>
        </w:rPr>
        <w:t xml:space="preserve"> – Prawo oświatowe (DZ.U. z 2017 r. poz.59 i 949) </w:t>
      </w:r>
    </w:p>
    <w:p w:rsidR="007362D6" w:rsidRPr="007362D6" w:rsidRDefault="007362D6" w:rsidP="00B472C6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7362D6">
        <w:rPr>
          <w:rFonts w:ascii="Times New Roman" w:hAnsi="Times New Roman"/>
          <w:i/>
          <w:sz w:val="24"/>
          <w:szCs w:val="24"/>
        </w:rPr>
        <w:t>§ 22 i 23</w:t>
      </w:r>
      <w:r w:rsidR="00C63B68" w:rsidRPr="007362D6">
        <w:rPr>
          <w:rFonts w:ascii="Times New Roman" w:hAnsi="Times New Roman"/>
          <w:i/>
          <w:sz w:val="24"/>
          <w:szCs w:val="24"/>
        </w:rPr>
        <w:t xml:space="preserve"> ust</w:t>
      </w:r>
      <w:r w:rsidRPr="007362D6">
        <w:rPr>
          <w:rFonts w:ascii="Times New Roman" w:hAnsi="Times New Roman"/>
          <w:i/>
          <w:sz w:val="24"/>
          <w:szCs w:val="24"/>
        </w:rPr>
        <w:t xml:space="preserve">. </w:t>
      </w:r>
      <w:r w:rsidR="00C63B68" w:rsidRPr="007362D6">
        <w:rPr>
          <w:rFonts w:ascii="Times New Roman" w:hAnsi="Times New Roman"/>
          <w:i/>
          <w:sz w:val="24"/>
          <w:szCs w:val="24"/>
        </w:rPr>
        <w:t>rozporządzenia Ministra Edukacji Narodowej</w:t>
      </w:r>
      <w:r w:rsidRPr="007362D6">
        <w:rPr>
          <w:rFonts w:ascii="Times New Roman" w:hAnsi="Times New Roman"/>
          <w:i/>
          <w:sz w:val="24"/>
          <w:szCs w:val="24"/>
        </w:rPr>
        <w:t xml:space="preserve"> z dnia 25sierpnia 2017</w:t>
      </w:r>
      <w:r w:rsidR="00C63B68" w:rsidRPr="007362D6">
        <w:rPr>
          <w:rFonts w:ascii="Times New Roman" w:hAnsi="Times New Roman"/>
          <w:i/>
          <w:sz w:val="24"/>
          <w:szCs w:val="24"/>
        </w:rPr>
        <w:t xml:space="preserve"> r.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C63B68" w:rsidRPr="007362D6">
        <w:rPr>
          <w:rFonts w:ascii="Times New Roman" w:hAnsi="Times New Roman"/>
          <w:i/>
          <w:sz w:val="24"/>
          <w:szCs w:val="24"/>
        </w:rPr>
        <w:t xml:space="preserve">w sprawie nadzoru </w:t>
      </w:r>
      <w:r w:rsidRPr="007362D6">
        <w:rPr>
          <w:rFonts w:ascii="Times New Roman" w:hAnsi="Times New Roman"/>
          <w:i/>
          <w:sz w:val="24"/>
          <w:szCs w:val="24"/>
        </w:rPr>
        <w:t>pedagogicznego (Dz. U. poz. 1658 z dnia 31 sierpnia 2017 r.</w:t>
      </w:r>
      <w:r w:rsidR="00C63B68" w:rsidRPr="007362D6">
        <w:rPr>
          <w:rFonts w:ascii="Times New Roman" w:hAnsi="Times New Roman"/>
          <w:i/>
          <w:sz w:val="24"/>
          <w:szCs w:val="24"/>
        </w:rPr>
        <w:t>)</w:t>
      </w:r>
    </w:p>
    <w:p w:rsidR="007362D6" w:rsidRPr="007362D6" w:rsidRDefault="00C63B68" w:rsidP="00B472C6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i/>
        </w:rPr>
      </w:pPr>
      <w:r w:rsidRPr="007362D6">
        <w:rPr>
          <w:rFonts w:ascii="Times New Roman" w:hAnsi="Times New Roman"/>
          <w:i/>
          <w:sz w:val="24"/>
          <w:szCs w:val="24"/>
        </w:rPr>
        <w:t xml:space="preserve"> </w:t>
      </w:r>
      <w:r w:rsidR="007362D6" w:rsidRPr="007362D6">
        <w:rPr>
          <w:rFonts w:ascii="Times New Roman" w:hAnsi="Times New Roman"/>
          <w:i/>
        </w:rPr>
        <w:t xml:space="preserve">plan nadzoru pedagogicznego nad szkołami i placówkami województwa Lubuskiego Kuratora Oświaty na rok 2017/2018 </w:t>
      </w:r>
    </w:p>
    <w:p w:rsidR="00C63B68" w:rsidRPr="007362D6" w:rsidRDefault="007362D6" w:rsidP="00B472C6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i/>
          <w:sz w:val="24"/>
          <w:szCs w:val="24"/>
        </w:rPr>
      </w:pPr>
      <w:r w:rsidRPr="007362D6">
        <w:rPr>
          <w:rFonts w:ascii="Times New Roman" w:hAnsi="Times New Roman"/>
          <w:i/>
        </w:rPr>
        <w:t>wnio</w:t>
      </w:r>
      <w:r>
        <w:rPr>
          <w:rFonts w:ascii="Times New Roman" w:hAnsi="Times New Roman"/>
          <w:i/>
        </w:rPr>
        <w:t>ski</w:t>
      </w:r>
      <w:r w:rsidRPr="007362D6">
        <w:rPr>
          <w:rFonts w:ascii="Times New Roman" w:hAnsi="Times New Roman"/>
          <w:i/>
        </w:rPr>
        <w:t xml:space="preserve"> z realizacji planu  nadzoru za rok 2016/2017 </w:t>
      </w:r>
    </w:p>
    <w:p w:rsidR="00C63B68" w:rsidRDefault="00C63B68" w:rsidP="00C63B6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C63B68" w:rsidRPr="007106B4" w:rsidRDefault="00C63B68" w:rsidP="00C63B6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F8150C">
        <w:rPr>
          <w:rFonts w:ascii="Times New Roman" w:hAnsi="Times New Roman"/>
          <w:sz w:val="24"/>
          <w:szCs w:val="24"/>
        </w:rPr>
        <w:t>Dokument zawiera: plan kontroli, monitorowania, wspomagania nauczycieli oraz ewaluacji wybranych obszarów pra</w:t>
      </w:r>
      <w:r>
        <w:rPr>
          <w:rFonts w:ascii="Times New Roman" w:hAnsi="Times New Roman"/>
          <w:sz w:val="24"/>
          <w:szCs w:val="24"/>
        </w:rPr>
        <w:t>cy szkoły w roku szkolnym 2017/2018</w:t>
      </w:r>
    </w:p>
    <w:p w:rsidR="00C63B68" w:rsidRPr="00F8150C" w:rsidRDefault="00C63B68" w:rsidP="00C63B68">
      <w:pPr>
        <w:pStyle w:val="Bezodstpw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                                                     </w:t>
      </w:r>
    </w:p>
    <w:p w:rsidR="00C63B68" w:rsidRPr="00F8150C" w:rsidRDefault="00C63B68" w:rsidP="00C63B68">
      <w:pPr>
        <w:pStyle w:val="Bezodstpw"/>
        <w:jc w:val="both"/>
        <w:rPr>
          <w:rFonts w:ascii="Times New Roman" w:hAnsi="Times New Roman"/>
        </w:rPr>
      </w:pPr>
    </w:p>
    <w:p w:rsidR="00C63B68" w:rsidRPr="00F8150C" w:rsidRDefault="00C63B68" w:rsidP="00C63B68">
      <w:pPr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Plan nadzoru na rok szkolny 201</w:t>
      </w:r>
      <w:r>
        <w:rPr>
          <w:rFonts w:ascii="Times New Roman" w:hAnsi="Times New Roman"/>
          <w:b/>
        </w:rPr>
        <w:t xml:space="preserve">7/2018 </w:t>
      </w:r>
      <w:r w:rsidRPr="00F8150C">
        <w:rPr>
          <w:rFonts w:ascii="Times New Roman" w:hAnsi="Times New Roman"/>
          <w:b/>
        </w:rPr>
        <w:t>przedstawiono</w:t>
      </w:r>
    </w:p>
    <w:p w:rsidR="00C63B68" w:rsidRPr="00F8150C" w:rsidRDefault="00C63B68" w:rsidP="00C63B68">
      <w:pPr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 wraz z załącznikami na posiedzeniu Rady Pedagogicznej </w:t>
      </w:r>
    </w:p>
    <w:p w:rsidR="00C63B68" w:rsidRPr="00F8150C" w:rsidRDefault="00C63B68" w:rsidP="00C63B68">
      <w:pPr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  <w:b/>
        </w:rPr>
        <w:t>w dniu</w:t>
      </w:r>
      <w:r w:rsidRPr="00F8150C">
        <w:rPr>
          <w:rFonts w:ascii="Times New Roman" w:hAnsi="Times New Roman"/>
        </w:rPr>
        <w:t xml:space="preserve">     ……</w:t>
      </w:r>
      <w:r w:rsidR="007D57A4">
        <w:rPr>
          <w:rFonts w:ascii="Times New Roman" w:hAnsi="Times New Roman"/>
        </w:rPr>
        <w:t>15 IX 2017 r.</w:t>
      </w:r>
      <w:r w:rsidRPr="00F8150C">
        <w:rPr>
          <w:rFonts w:ascii="Times New Roman" w:hAnsi="Times New Roman"/>
        </w:rPr>
        <w:t xml:space="preserve">……………………………………… </w:t>
      </w:r>
    </w:p>
    <w:p w:rsidR="00C63B68" w:rsidRPr="00F8150C" w:rsidRDefault="00C63B68" w:rsidP="00C63B68">
      <w:pPr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</w:t>
      </w:r>
    </w:p>
    <w:p w:rsidR="00C63B68" w:rsidRPr="00F8150C" w:rsidRDefault="00C63B68" w:rsidP="00C63B68">
      <w:pPr>
        <w:pStyle w:val="Bezodstpw"/>
        <w:ind w:left="4248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F8150C">
        <w:rPr>
          <w:rFonts w:ascii="Times New Roman" w:hAnsi="Times New Roman"/>
          <w:b/>
        </w:rPr>
        <w:t xml:space="preserve">           </w:t>
      </w:r>
      <w:r w:rsidRPr="00F8150C">
        <w:rPr>
          <w:rFonts w:ascii="Times New Roman" w:hAnsi="Times New Roman"/>
        </w:rPr>
        <w:t xml:space="preserve">Opracowała: Agnieszka </w:t>
      </w:r>
      <w:proofErr w:type="spellStart"/>
      <w:r w:rsidRPr="00F8150C">
        <w:rPr>
          <w:rFonts w:ascii="Times New Roman" w:hAnsi="Times New Roman"/>
        </w:rPr>
        <w:t>Ropska</w:t>
      </w:r>
      <w:proofErr w:type="spellEnd"/>
    </w:p>
    <w:p w:rsidR="00C63B68" w:rsidRPr="00F8150C" w:rsidRDefault="00C63B68" w:rsidP="00C63B68">
      <w:pPr>
        <w:pStyle w:val="Bezodstpw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                                                                                                                   …………………………</w:t>
      </w:r>
    </w:p>
    <w:p w:rsidR="00C63B68" w:rsidRPr="00F8150C" w:rsidRDefault="00C63B68" w:rsidP="00C63B68">
      <w:pPr>
        <w:pStyle w:val="Bezodstpw"/>
        <w:rPr>
          <w:rFonts w:ascii="Times New Roman" w:hAnsi="Times New Roman"/>
        </w:rPr>
      </w:pPr>
    </w:p>
    <w:p w:rsidR="00C63B68" w:rsidRPr="00F8150C" w:rsidRDefault="00C63B68" w:rsidP="00C63B68">
      <w:pPr>
        <w:pStyle w:val="Bezodstpw"/>
        <w:rPr>
          <w:rFonts w:ascii="Times New Roman" w:hAnsi="Times New Roman"/>
        </w:rPr>
      </w:pPr>
    </w:p>
    <w:p w:rsidR="00C63B68" w:rsidRPr="00F8150C" w:rsidRDefault="00C63B68" w:rsidP="00C63B68">
      <w:pPr>
        <w:pStyle w:val="Bezodstpw"/>
        <w:rPr>
          <w:rFonts w:ascii="Times New Roman" w:hAnsi="Times New Roman"/>
        </w:rPr>
      </w:pPr>
    </w:p>
    <w:p w:rsidR="00C63B68" w:rsidRPr="00F8150C" w:rsidRDefault="00C63B68" w:rsidP="00C63B68">
      <w:pPr>
        <w:pStyle w:val="Bezodstpw"/>
        <w:rPr>
          <w:rFonts w:ascii="Times New Roman" w:hAnsi="Times New Roman"/>
        </w:rPr>
      </w:pPr>
    </w:p>
    <w:p w:rsidR="00C63B68" w:rsidRPr="00F8150C" w:rsidRDefault="00C63B68" w:rsidP="00C63B68">
      <w:pPr>
        <w:pStyle w:val="Bezodstpw"/>
        <w:jc w:val="both"/>
        <w:rPr>
          <w:rFonts w:ascii="Times New Roman" w:hAnsi="Times New Roman"/>
        </w:rPr>
      </w:pPr>
    </w:p>
    <w:p w:rsidR="00C63B68" w:rsidRPr="00F8150C" w:rsidRDefault="00C63B68" w:rsidP="00C63B68">
      <w:pPr>
        <w:pStyle w:val="Bezodstpw"/>
        <w:rPr>
          <w:rFonts w:ascii="Times New Roman" w:hAnsi="Times New Roman"/>
        </w:rPr>
      </w:pPr>
    </w:p>
    <w:p w:rsidR="00C63B68" w:rsidRPr="00F8150C" w:rsidRDefault="00C63B68" w:rsidP="00C63B68">
      <w:pPr>
        <w:pStyle w:val="Bezodstpw"/>
        <w:jc w:val="both"/>
        <w:rPr>
          <w:rFonts w:ascii="Times New Roman" w:hAnsi="Times New Roman"/>
        </w:rPr>
        <w:sectPr w:rsidR="00C63B68" w:rsidRPr="00F8150C" w:rsidSect="009D69B1">
          <w:headerReference w:type="default" r:id="rId7"/>
          <w:footerReference w:type="default" r:id="rId8"/>
          <w:footerReference w:type="first" r:id="rId9"/>
          <w:pgSz w:w="11906" w:h="16838"/>
          <w:pgMar w:top="1418" w:right="991" w:bottom="1418" w:left="1418" w:header="720" w:footer="0" w:gutter="0"/>
          <w:pgNumType w:start="1"/>
          <w:cols w:space="708"/>
          <w:docGrid w:linePitch="360"/>
        </w:sectPr>
      </w:pPr>
    </w:p>
    <w:p w:rsidR="00C63B68" w:rsidRPr="00F8150C" w:rsidRDefault="00C63B68" w:rsidP="00C63B68">
      <w:pPr>
        <w:spacing w:line="276" w:lineRule="auto"/>
        <w:jc w:val="both"/>
        <w:rPr>
          <w:rFonts w:ascii="Times New Roman" w:hAnsi="Times New Roman"/>
        </w:rPr>
      </w:pPr>
    </w:p>
    <w:p w:rsidR="00C63B68" w:rsidRPr="00BF2477" w:rsidRDefault="00C63B68" w:rsidP="00C63B68">
      <w:pPr>
        <w:pStyle w:val="Akapitzlist"/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t>Kierunki realizacji  polit</w:t>
      </w:r>
      <w:r w:rsidR="009D69B1">
        <w:rPr>
          <w:rFonts w:ascii="Times New Roman" w:hAnsi="Times New Roman"/>
          <w:b/>
          <w:u w:val="single"/>
        </w:rPr>
        <w:t>yki państwa w roku szkolnym 2017</w:t>
      </w:r>
      <w:r w:rsidRPr="00BF2477">
        <w:rPr>
          <w:rFonts w:ascii="Times New Roman" w:hAnsi="Times New Roman"/>
          <w:b/>
          <w:u w:val="single"/>
        </w:rPr>
        <w:t>/1</w:t>
      </w:r>
      <w:r w:rsidR="009D69B1">
        <w:rPr>
          <w:rFonts w:ascii="Times New Roman" w:hAnsi="Times New Roman"/>
          <w:b/>
          <w:u w:val="single"/>
        </w:rPr>
        <w:t>8</w:t>
      </w:r>
      <w:r w:rsidRPr="00BF2477">
        <w:rPr>
          <w:rFonts w:ascii="Times New Roman" w:hAnsi="Times New Roman"/>
          <w:b/>
          <w:u w:val="single"/>
        </w:rPr>
        <w:t xml:space="preserve">                                                          oraz obszary nadzoru </w:t>
      </w:r>
      <w:r>
        <w:rPr>
          <w:rFonts w:ascii="Times New Roman" w:hAnsi="Times New Roman"/>
          <w:b/>
          <w:u w:val="single"/>
        </w:rPr>
        <w:t xml:space="preserve">pedagogicznego w </w:t>
      </w:r>
      <w:r w:rsidRPr="00BF2477">
        <w:rPr>
          <w:rFonts w:ascii="Times New Roman" w:hAnsi="Times New Roman"/>
          <w:b/>
          <w:u w:val="single"/>
        </w:rPr>
        <w:t>szkole podstawowej.</w:t>
      </w:r>
    </w:p>
    <w:p w:rsidR="00C63B68" w:rsidRPr="00BF2477" w:rsidRDefault="00C63B68" w:rsidP="00C63B68">
      <w:pPr>
        <w:jc w:val="left"/>
        <w:rPr>
          <w:rFonts w:ascii="Times New Roman" w:hAnsi="Times New Roman"/>
          <w:b/>
          <w:u w:val="single"/>
        </w:rPr>
      </w:pPr>
    </w:p>
    <w:p w:rsidR="00C63B68" w:rsidRPr="00D821C8" w:rsidRDefault="00C63B68" w:rsidP="00C63B6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Minister Edukacji N</w:t>
      </w:r>
      <w:r w:rsidR="009D69B1">
        <w:rPr>
          <w:rFonts w:ascii="Times New Roman" w:eastAsia="Times New Roman" w:hAnsi="Times New Roman"/>
          <w:sz w:val="24"/>
          <w:szCs w:val="24"/>
          <w:lang w:eastAsia="pl-PL"/>
        </w:rPr>
        <w:t xml:space="preserve">arodowej co roku, na podstawie: art. 60 ust. 3 </w:t>
      </w:r>
      <w:proofErr w:type="spellStart"/>
      <w:r w:rsidR="009D69B1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="009D69B1">
        <w:rPr>
          <w:rFonts w:ascii="Times New Roman" w:eastAsia="Times New Roman" w:hAnsi="Times New Roman"/>
          <w:sz w:val="24"/>
          <w:szCs w:val="24"/>
          <w:lang w:eastAsia="pl-PL"/>
        </w:rPr>
        <w:t xml:space="preserve"> 1 ustawy z 14 grudnia 2016 r. Prawo oświatowe (DZ. U. z 2017 r. poz. 59 i 949), w zw. Z art. 307 ustawy z dnia 14 grudnia 2016 r. Przepisy wprowadzające ustawę – Prawo oświatowe (Dz. U. z 2017 r. poz.60                    i 949) </w:t>
      </w:r>
      <w:r w:rsidRPr="00D821C8">
        <w:rPr>
          <w:rFonts w:ascii="Times New Roman" w:eastAsia="Times New Roman" w:hAnsi="Times New Roman"/>
          <w:sz w:val="24"/>
          <w:szCs w:val="24"/>
          <w:lang w:eastAsia="pl-PL"/>
        </w:rPr>
        <w:t>ustala podstawowe kierunki realizacji polityki oświatowej państwa w danym roku szkolnym.</w:t>
      </w:r>
    </w:p>
    <w:p w:rsidR="00C63B68" w:rsidRDefault="00C63B68" w:rsidP="00C63B6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D821C8">
        <w:rPr>
          <w:rFonts w:ascii="Times New Roman" w:eastAsia="Times New Roman" w:hAnsi="Times New Roman"/>
          <w:sz w:val="24"/>
          <w:szCs w:val="24"/>
          <w:lang w:eastAsia="pl-PL"/>
        </w:rPr>
        <w:t xml:space="preserve"> roku </w:t>
      </w:r>
      <w:r w:rsidR="009D69B1">
        <w:rPr>
          <w:rFonts w:ascii="Times New Roman" w:eastAsia="Times New Roman" w:hAnsi="Times New Roman"/>
          <w:sz w:val="24"/>
          <w:szCs w:val="24"/>
          <w:lang w:eastAsia="pl-PL"/>
        </w:rPr>
        <w:t>2017/2018</w:t>
      </w:r>
      <w:r w:rsidRPr="00D821C8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to:</w:t>
      </w:r>
    </w:p>
    <w:p w:rsidR="009D69B1" w:rsidRPr="009D69B1" w:rsidRDefault="009D69B1" w:rsidP="00B472C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ind w:left="24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69B1">
        <w:rPr>
          <w:rFonts w:ascii="Times New Roman" w:eastAsia="Times New Roman" w:hAnsi="Times New Roman"/>
          <w:sz w:val="24"/>
          <w:szCs w:val="24"/>
          <w:lang w:eastAsia="pl-PL"/>
        </w:rPr>
        <w:t>Wdrażanie nowej podstawy programowej kształcenia ogólnego.</w:t>
      </w:r>
    </w:p>
    <w:p w:rsidR="009D69B1" w:rsidRPr="009D69B1" w:rsidRDefault="009D69B1" w:rsidP="00B472C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ind w:left="24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69B1">
        <w:rPr>
          <w:rFonts w:ascii="Times New Roman" w:eastAsia="Times New Roman" w:hAnsi="Times New Roman"/>
          <w:sz w:val="24"/>
          <w:szCs w:val="24"/>
          <w:lang w:eastAsia="pl-PL"/>
        </w:rPr>
        <w:t>Podniesienie jakości edukacji matematycznej, przyrodniczej i informatycznej.</w:t>
      </w:r>
    </w:p>
    <w:p w:rsidR="009D69B1" w:rsidRPr="009D69B1" w:rsidRDefault="009D69B1" w:rsidP="00B472C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ind w:left="24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69B1">
        <w:rPr>
          <w:rFonts w:ascii="Times New Roman" w:eastAsia="Times New Roman" w:hAnsi="Times New Roman"/>
          <w:sz w:val="24"/>
          <w:szCs w:val="24"/>
          <w:lang w:eastAsia="pl-PL"/>
        </w:rPr>
        <w:t xml:space="preserve">Bezpieczeństwo w </w:t>
      </w:r>
      <w:proofErr w:type="spellStart"/>
      <w:r w:rsidRPr="009D69B1">
        <w:rPr>
          <w:rFonts w:ascii="Times New Roman" w:eastAsia="Times New Roman" w:hAnsi="Times New Roman"/>
          <w:sz w:val="24"/>
          <w:szCs w:val="24"/>
          <w:lang w:eastAsia="pl-PL"/>
        </w:rPr>
        <w:t>internecie</w:t>
      </w:r>
      <w:proofErr w:type="spellEnd"/>
      <w:r w:rsidRPr="009D69B1">
        <w:rPr>
          <w:rFonts w:ascii="Times New Roman" w:eastAsia="Times New Roman" w:hAnsi="Times New Roman"/>
          <w:sz w:val="24"/>
          <w:szCs w:val="24"/>
          <w:lang w:eastAsia="pl-PL"/>
        </w:rPr>
        <w:t>. Odpowiedzialne korzystanie z mediów społecznych.</w:t>
      </w:r>
    </w:p>
    <w:p w:rsidR="009D69B1" w:rsidRPr="009D69B1" w:rsidRDefault="009D69B1" w:rsidP="00B472C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ind w:left="24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69B1">
        <w:rPr>
          <w:rFonts w:ascii="Times New Roman" w:eastAsia="Times New Roman" w:hAnsi="Times New Roman"/>
          <w:sz w:val="24"/>
          <w:szCs w:val="24"/>
          <w:lang w:eastAsia="pl-PL"/>
        </w:rPr>
        <w:t>Wprowadzanie doradztwa zawodowego do szkół i placówek.</w:t>
      </w:r>
    </w:p>
    <w:p w:rsidR="009D69B1" w:rsidRPr="009D69B1" w:rsidRDefault="009D69B1" w:rsidP="00B472C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ind w:left="24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69B1">
        <w:rPr>
          <w:rFonts w:ascii="Times New Roman" w:eastAsia="Times New Roman" w:hAnsi="Times New Roman"/>
          <w:sz w:val="24"/>
          <w:szCs w:val="24"/>
          <w:lang w:eastAsia="pl-PL"/>
        </w:rPr>
        <w:t>Wzmacnianie wychowawczej roli szkoły.</w:t>
      </w:r>
    </w:p>
    <w:p w:rsidR="009D69B1" w:rsidRPr="009D69B1" w:rsidRDefault="009D69B1" w:rsidP="00B472C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ind w:left="24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69B1">
        <w:rPr>
          <w:rFonts w:ascii="Times New Roman" w:eastAsia="Times New Roman" w:hAnsi="Times New Roman"/>
          <w:sz w:val="24"/>
          <w:szCs w:val="24"/>
          <w:lang w:eastAsia="pl-PL"/>
        </w:rPr>
        <w:t>Podnoszenie jakości edukacji włączającej w szkołach i placówkach systemu oświaty.</w:t>
      </w:r>
    </w:p>
    <w:p w:rsidR="009D69B1" w:rsidRDefault="009D69B1" w:rsidP="00C63B6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3B68" w:rsidRPr="00BF2477" w:rsidRDefault="00C63B68" w:rsidP="00C63B68">
      <w:pPr>
        <w:pStyle w:val="Akapitzlist"/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t>Główne zadania do realizacji w roku</w:t>
      </w:r>
      <w:r w:rsidR="00EA0383">
        <w:rPr>
          <w:rFonts w:ascii="Times New Roman" w:hAnsi="Times New Roman"/>
          <w:b/>
          <w:u w:val="single"/>
        </w:rPr>
        <w:t xml:space="preserve"> szk. 2017</w:t>
      </w:r>
      <w:r w:rsidRPr="00BF2477">
        <w:rPr>
          <w:rFonts w:ascii="Times New Roman" w:hAnsi="Times New Roman"/>
          <w:b/>
          <w:u w:val="single"/>
        </w:rPr>
        <w:t>/1</w:t>
      </w:r>
      <w:r w:rsidR="00EA0383">
        <w:rPr>
          <w:rFonts w:ascii="Times New Roman" w:hAnsi="Times New Roman"/>
          <w:b/>
          <w:u w:val="single"/>
        </w:rPr>
        <w:t>8</w:t>
      </w:r>
      <w:r>
        <w:rPr>
          <w:rFonts w:ascii="Times New Roman" w:hAnsi="Times New Roman"/>
          <w:b/>
          <w:u w:val="single"/>
        </w:rPr>
        <w:t xml:space="preserve">                                                                                     na podstawi</w:t>
      </w:r>
      <w:r w:rsidR="00EA0383">
        <w:rPr>
          <w:rFonts w:ascii="Times New Roman" w:hAnsi="Times New Roman"/>
          <w:b/>
          <w:u w:val="single"/>
        </w:rPr>
        <w:t>e wniosków z nadzoru za rok 2016/2017</w:t>
      </w:r>
    </w:p>
    <w:p w:rsidR="00C63B68" w:rsidRPr="00BF2477" w:rsidRDefault="00C63B68" w:rsidP="00C63B68">
      <w:pPr>
        <w:jc w:val="left"/>
        <w:rPr>
          <w:rFonts w:ascii="Times New Roman" w:hAnsi="Times New Roman"/>
          <w:b/>
          <w:u w:val="single"/>
        </w:rPr>
      </w:pPr>
    </w:p>
    <w:p w:rsidR="00C63B68" w:rsidRDefault="00C63B68" w:rsidP="00C63B68">
      <w:pPr>
        <w:jc w:val="left"/>
        <w:rPr>
          <w:rFonts w:ascii="Times New Roman" w:hAnsi="Times New Roman"/>
        </w:rPr>
      </w:pPr>
      <w:r w:rsidRPr="00EA0383">
        <w:rPr>
          <w:rFonts w:ascii="Times New Roman" w:hAnsi="Times New Roman"/>
          <w:sz w:val="24"/>
          <w:szCs w:val="24"/>
        </w:rPr>
        <w:t>Szkoła realizuje statutowe zadania określone w statucie szkoły. Za</w:t>
      </w:r>
      <w:r w:rsidR="007D57A4">
        <w:rPr>
          <w:rFonts w:ascii="Times New Roman" w:hAnsi="Times New Roman"/>
          <w:sz w:val="24"/>
          <w:szCs w:val="24"/>
        </w:rPr>
        <w:t xml:space="preserve"> szczególne w roku szkolnym 2017</w:t>
      </w:r>
      <w:r w:rsidRPr="00EA0383">
        <w:rPr>
          <w:rFonts w:ascii="Times New Roman" w:hAnsi="Times New Roman"/>
          <w:sz w:val="24"/>
          <w:szCs w:val="24"/>
        </w:rPr>
        <w:t>/1</w:t>
      </w:r>
      <w:r w:rsidR="007D57A4">
        <w:rPr>
          <w:rFonts w:ascii="Times New Roman" w:hAnsi="Times New Roman"/>
          <w:sz w:val="24"/>
          <w:szCs w:val="24"/>
        </w:rPr>
        <w:t>8</w:t>
      </w:r>
      <w:r w:rsidRPr="00EA0383">
        <w:rPr>
          <w:rFonts w:ascii="Times New Roman" w:hAnsi="Times New Roman"/>
          <w:sz w:val="24"/>
          <w:szCs w:val="24"/>
        </w:rPr>
        <w:t xml:space="preserve"> wyznaczam zadania</w:t>
      </w:r>
      <w:r w:rsidRPr="00F8150C">
        <w:rPr>
          <w:rFonts w:ascii="Times New Roman" w:hAnsi="Times New Roman"/>
        </w:rPr>
        <w:t>:</w:t>
      </w:r>
    </w:p>
    <w:p w:rsidR="00EA0383" w:rsidRPr="00EA0383" w:rsidRDefault="00EA0383" w:rsidP="00B472C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 w:rsidRPr="00EA0383">
        <w:rPr>
          <w:rFonts w:ascii="Times New Roman" w:hAnsi="Times New Roman"/>
          <w:sz w:val="24"/>
          <w:szCs w:val="24"/>
        </w:rPr>
        <w:t>Podniesienie umiejętności matematycznych i przyrodniczych wszystkich uczniów – opracowanie planu działań przez zespół nauczycieli.</w:t>
      </w:r>
    </w:p>
    <w:p w:rsidR="00EA0383" w:rsidRPr="00EA0383" w:rsidRDefault="00EA0383" w:rsidP="00B472C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 w:rsidRPr="00EA0383">
        <w:rPr>
          <w:rFonts w:ascii="Times New Roman" w:hAnsi="Times New Roman"/>
          <w:sz w:val="24"/>
          <w:szCs w:val="24"/>
        </w:rPr>
        <w:t>Zwiększanie świadomości i zasad bezpieczeństwa w cyberprzestrzeni.</w:t>
      </w:r>
    </w:p>
    <w:p w:rsidR="00EA0383" w:rsidRPr="00EA0383" w:rsidRDefault="00EA0383" w:rsidP="00B472C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 w:rsidRPr="00EA0383">
        <w:rPr>
          <w:rFonts w:ascii="Times New Roman" w:hAnsi="Times New Roman"/>
          <w:sz w:val="24"/>
          <w:szCs w:val="24"/>
        </w:rPr>
        <w:t>Aktywna współpraca z rodzicami w celu niwelowania trudności edukacyjnych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A0383">
        <w:rPr>
          <w:rFonts w:ascii="Times New Roman" w:hAnsi="Times New Roman"/>
          <w:sz w:val="24"/>
          <w:szCs w:val="24"/>
        </w:rPr>
        <w:t xml:space="preserve"> i wychowawczych- wzmacnianie wychowawczej roli szkoły.</w:t>
      </w:r>
    </w:p>
    <w:p w:rsidR="00EA0383" w:rsidRPr="00EA0383" w:rsidRDefault="00EA0383" w:rsidP="00B472C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 w:rsidRPr="00EA0383">
        <w:rPr>
          <w:rFonts w:ascii="Times New Roman" w:hAnsi="Times New Roman"/>
          <w:sz w:val="24"/>
          <w:szCs w:val="24"/>
        </w:rPr>
        <w:t>Stosowanie elementów Oceniania Kształtującego.</w:t>
      </w:r>
    </w:p>
    <w:p w:rsidR="00EA0383" w:rsidRPr="00EA0383" w:rsidRDefault="00EA0383" w:rsidP="00B472C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 w:rsidRPr="00EA0383">
        <w:rPr>
          <w:rFonts w:ascii="Times New Roman" w:hAnsi="Times New Roman"/>
          <w:sz w:val="24"/>
          <w:szCs w:val="24"/>
        </w:rPr>
        <w:t>Dbałość o dobrą atmosferę pracy i zewnętrzny wizerunek szkoły.</w:t>
      </w:r>
    </w:p>
    <w:p w:rsidR="00EA0383" w:rsidRPr="00EA0383" w:rsidRDefault="00EA0383" w:rsidP="00B472C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 w:rsidRPr="00EA0383">
        <w:rPr>
          <w:rFonts w:ascii="Times New Roman" w:hAnsi="Times New Roman"/>
          <w:sz w:val="24"/>
          <w:szCs w:val="24"/>
        </w:rPr>
        <w:t>Znajomość oraz przestrzeganie regulaminów, procedur i zasad prowadzenia dokumentacji szkolnej.</w:t>
      </w:r>
    </w:p>
    <w:p w:rsidR="00EA0383" w:rsidRPr="00C02EBE" w:rsidRDefault="00EA0383" w:rsidP="00EA0383">
      <w:pPr>
        <w:pStyle w:val="Akapitzlist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63B68" w:rsidRPr="00B25E17" w:rsidRDefault="00C63B68" w:rsidP="00C63B68">
      <w:pPr>
        <w:jc w:val="left"/>
        <w:rPr>
          <w:rFonts w:ascii="Times New Roman" w:hAnsi="Times New Roman"/>
          <w:b/>
          <w:u w:val="single"/>
        </w:rPr>
      </w:pPr>
    </w:p>
    <w:p w:rsidR="00C63B68" w:rsidRPr="00BF2477" w:rsidRDefault="00C63B68" w:rsidP="00C63B68">
      <w:pPr>
        <w:pStyle w:val="Akapitzlist"/>
        <w:jc w:val="left"/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t xml:space="preserve">Priorytety dyrektora w zakresie nadzoru </w:t>
      </w:r>
      <w:r>
        <w:rPr>
          <w:rFonts w:ascii="Times New Roman" w:hAnsi="Times New Roman"/>
          <w:b/>
          <w:u w:val="single"/>
        </w:rPr>
        <w:t>pedagogicznego  w roku szk. 201</w:t>
      </w:r>
      <w:r w:rsidR="00EA0383">
        <w:rPr>
          <w:rFonts w:ascii="Times New Roman" w:hAnsi="Times New Roman"/>
          <w:b/>
          <w:u w:val="single"/>
        </w:rPr>
        <w:t>7/2018</w:t>
      </w:r>
    </w:p>
    <w:p w:rsidR="00C63B68" w:rsidRPr="00BF2477" w:rsidRDefault="00C63B68" w:rsidP="00C63B68">
      <w:pPr>
        <w:jc w:val="left"/>
        <w:rPr>
          <w:rFonts w:ascii="Times New Roman" w:hAnsi="Times New Roman"/>
          <w:b/>
          <w:u w:val="single"/>
        </w:rPr>
      </w:pPr>
    </w:p>
    <w:p w:rsidR="00C63B68" w:rsidRPr="001D7ED9" w:rsidRDefault="00C63B68" w:rsidP="001D7ED9">
      <w:pPr>
        <w:jc w:val="both"/>
        <w:rPr>
          <w:rFonts w:ascii="Times New Roman" w:hAnsi="Times New Roman"/>
          <w:b/>
        </w:rPr>
      </w:pPr>
      <w:r w:rsidRPr="001D7ED9">
        <w:rPr>
          <w:rFonts w:ascii="Times New Roman" w:hAnsi="Times New Roman"/>
          <w:b/>
        </w:rPr>
        <w:t>W roku szkoln</w:t>
      </w:r>
      <w:r w:rsidR="00EA0383" w:rsidRPr="001D7ED9">
        <w:rPr>
          <w:rFonts w:ascii="Times New Roman" w:hAnsi="Times New Roman"/>
          <w:b/>
        </w:rPr>
        <w:t>ym 2017/18</w:t>
      </w:r>
      <w:r w:rsidRPr="001D7ED9">
        <w:rPr>
          <w:rFonts w:ascii="Times New Roman" w:hAnsi="Times New Roman"/>
          <w:b/>
        </w:rPr>
        <w:t xml:space="preserve"> szczególnemu nadzorowi podlegać będzie:</w:t>
      </w:r>
    </w:p>
    <w:p w:rsidR="00C63B68" w:rsidRPr="001D7ED9" w:rsidRDefault="00C63B68" w:rsidP="00B472C6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7ED9">
        <w:rPr>
          <w:rFonts w:ascii="Times New Roman" w:hAnsi="Times New Roman"/>
        </w:rPr>
        <w:t>Realizacja podstawy programowej kształcenia ogólnego z poszczególnych przedmiotów</w:t>
      </w:r>
      <w:r w:rsidR="001D7ED9" w:rsidRPr="001D7ED9">
        <w:rPr>
          <w:rFonts w:ascii="Times New Roman" w:hAnsi="Times New Roman"/>
        </w:rPr>
        <w:t>.</w:t>
      </w:r>
    </w:p>
    <w:p w:rsidR="001D7ED9" w:rsidRPr="001D7ED9" w:rsidRDefault="001D7ED9" w:rsidP="00B472C6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7ED9">
        <w:rPr>
          <w:rFonts w:ascii="Times New Roman" w:hAnsi="Times New Roman"/>
        </w:rPr>
        <w:t>Poprawa jakości i efektów kształcenia z przedmiotów ścisłych i języków obcych.</w:t>
      </w:r>
    </w:p>
    <w:p w:rsidR="00C63B68" w:rsidRPr="001D7ED9" w:rsidRDefault="00C63B68" w:rsidP="00B472C6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7ED9">
        <w:rPr>
          <w:rFonts w:ascii="Times New Roman" w:hAnsi="Times New Roman"/>
        </w:rPr>
        <w:t>Organizacja pomocy psych</w:t>
      </w:r>
      <w:r w:rsidR="001D7ED9" w:rsidRPr="001D7ED9">
        <w:rPr>
          <w:rFonts w:ascii="Times New Roman" w:hAnsi="Times New Roman"/>
        </w:rPr>
        <w:t>ologiczno – pedagogicznej.</w:t>
      </w:r>
      <w:r w:rsidRPr="001D7ED9">
        <w:rPr>
          <w:rFonts w:ascii="Times New Roman" w:hAnsi="Times New Roman"/>
        </w:rPr>
        <w:t xml:space="preserve">  </w:t>
      </w:r>
    </w:p>
    <w:p w:rsidR="00C63B68" w:rsidRPr="001D7ED9" w:rsidRDefault="00C63B68" w:rsidP="00B472C6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7ED9">
        <w:rPr>
          <w:rFonts w:ascii="Times New Roman" w:hAnsi="Times New Roman"/>
        </w:rPr>
        <w:t>Ocena poprawności stosowania przez nauczycieli prawa oświatowego w praktyce szkolnej.</w:t>
      </w:r>
    </w:p>
    <w:p w:rsidR="001D7ED9" w:rsidRPr="001D7ED9" w:rsidRDefault="001D7ED9" w:rsidP="00B472C6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7ED9">
        <w:rPr>
          <w:rFonts w:ascii="Times New Roman" w:hAnsi="Times New Roman"/>
        </w:rPr>
        <w:t>Prowadzenie dokumentacji szkolnej.</w:t>
      </w:r>
    </w:p>
    <w:p w:rsidR="001D7ED9" w:rsidRPr="001D7ED9" w:rsidRDefault="001D7ED9" w:rsidP="00B472C6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1D7ED9">
        <w:rPr>
          <w:rFonts w:ascii="Times New Roman" w:hAnsi="Times New Roman"/>
        </w:rPr>
        <w:t>Współpraca z rodzicami.</w:t>
      </w:r>
    </w:p>
    <w:p w:rsidR="00C63B68" w:rsidRPr="00BF2477" w:rsidRDefault="00C63B68" w:rsidP="00C63B68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C63B68" w:rsidRPr="00F8150C" w:rsidRDefault="00C63B68" w:rsidP="00C63B68">
      <w:pPr>
        <w:spacing w:line="276" w:lineRule="auto"/>
        <w:jc w:val="both"/>
        <w:rPr>
          <w:rFonts w:ascii="Times New Roman" w:hAnsi="Times New Roman"/>
        </w:rPr>
      </w:pPr>
    </w:p>
    <w:p w:rsidR="001D7ED9" w:rsidRDefault="001D7ED9" w:rsidP="00C63B68">
      <w:pPr>
        <w:tabs>
          <w:tab w:val="left" w:pos="567"/>
        </w:tabs>
        <w:spacing w:line="276" w:lineRule="auto"/>
        <w:rPr>
          <w:rFonts w:ascii="Times New Roman" w:hAnsi="Times New Roman"/>
          <w:b/>
          <w:u w:val="single"/>
        </w:rPr>
      </w:pPr>
    </w:p>
    <w:p w:rsidR="00C63B68" w:rsidRPr="00BF2477" w:rsidRDefault="00C63B68" w:rsidP="00C63B68">
      <w:pPr>
        <w:tabs>
          <w:tab w:val="left" w:pos="567"/>
        </w:tabs>
        <w:spacing w:line="276" w:lineRule="auto"/>
        <w:rPr>
          <w:rFonts w:ascii="Times New Roman" w:hAnsi="Times New Roman"/>
          <w:b/>
          <w:u w:val="single"/>
        </w:rPr>
      </w:pPr>
      <w:r w:rsidRPr="00BF2477">
        <w:rPr>
          <w:rFonts w:ascii="Times New Roman" w:hAnsi="Times New Roman"/>
          <w:b/>
          <w:u w:val="single"/>
        </w:rPr>
        <w:lastRenderedPageBreak/>
        <w:t>Zasady sprawowania nadzoru pedagogicznego</w:t>
      </w:r>
    </w:p>
    <w:p w:rsidR="00C63B68" w:rsidRPr="00F8150C" w:rsidRDefault="00C63B68" w:rsidP="00C63B68">
      <w:pPr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</w:p>
    <w:p w:rsidR="00C63B68" w:rsidRPr="001C4374" w:rsidRDefault="00C63B68" w:rsidP="00B472C6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305106">
        <w:rPr>
          <w:rFonts w:ascii="Times New Roman" w:hAnsi="Times New Roman"/>
        </w:rPr>
        <w:t>Nadzór pedagogiczny w szkole sprawują: dyrektor, wicedyrektor</w:t>
      </w:r>
      <w:r>
        <w:rPr>
          <w:rFonts w:ascii="Times New Roman" w:hAnsi="Times New Roman"/>
        </w:rPr>
        <w:t>zy</w:t>
      </w:r>
      <w:r>
        <w:rPr>
          <w:rFonts w:ascii="Times New Roman" w:hAnsi="Times New Roman"/>
          <w:i/>
        </w:rPr>
        <w:t>.</w:t>
      </w:r>
    </w:p>
    <w:p w:rsidR="00C63B68" w:rsidRPr="001C4374" w:rsidRDefault="00C63B68" w:rsidP="00B472C6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Zakresy działań poszczególnych osób uprawnionych do sprawowania nadzoru określa dyrektor szkoły.</w:t>
      </w:r>
    </w:p>
    <w:p w:rsidR="00C63B68" w:rsidRPr="001C4374" w:rsidRDefault="00C63B68" w:rsidP="00B472C6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Nadzorowi podlegają wszyscy pracownicy pedagogiczni zatrudnieni w szkole.</w:t>
      </w:r>
    </w:p>
    <w:p w:rsidR="00C63B68" w:rsidRPr="001C4374" w:rsidRDefault="00C63B68" w:rsidP="00B472C6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Nadzór pedagogiczny prowadzony jest z uwzględnieniem następujących zasad: </w:t>
      </w:r>
    </w:p>
    <w:p w:rsidR="00C63B68" w:rsidRPr="00F8150C" w:rsidRDefault="00C63B68" w:rsidP="00B472C6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jawności wymagań i sposobów kontroli ich realizacji,</w:t>
      </w:r>
    </w:p>
    <w:p w:rsidR="00C63B68" w:rsidRPr="00F8150C" w:rsidRDefault="00C63B68" w:rsidP="00B472C6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obiektywnej i pełnej oceny jakości pracy i poszczególnych nauczycieli,</w:t>
      </w:r>
    </w:p>
    <w:p w:rsidR="00C63B68" w:rsidRPr="00F8150C" w:rsidRDefault="00C63B68" w:rsidP="00B472C6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etyki zawodowej,</w:t>
      </w:r>
    </w:p>
    <w:p w:rsidR="00C63B68" w:rsidRPr="00F8150C" w:rsidRDefault="00C63B68" w:rsidP="00B472C6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dokumentowania uwag, spostrzeżeń i wyników  nadzoru,</w:t>
      </w:r>
    </w:p>
    <w:p w:rsidR="00C63B68" w:rsidRDefault="00C63B68" w:rsidP="00B472C6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  ujętych w kodeksie postępowania administracyjnego.</w:t>
      </w:r>
    </w:p>
    <w:p w:rsidR="00C63B68" w:rsidRPr="00F8150C" w:rsidRDefault="00C63B68" w:rsidP="00C63B68">
      <w:pPr>
        <w:pStyle w:val="Akapitzlist"/>
        <w:spacing w:line="276" w:lineRule="auto"/>
        <w:ind w:left="1440"/>
        <w:jc w:val="left"/>
        <w:rPr>
          <w:rFonts w:ascii="Times New Roman" w:hAnsi="Times New Roman"/>
        </w:rPr>
      </w:pPr>
    </w:p>
    <w:p w:rsidR="00C63B68" w:rsidRPr="001C4374" w:rsidRDefault="00C63B68" w:rsidP="00C63B68">
      <w:pPr>
        <w:pStyle w:val="Akapitzlist"/>
        <w:spacing w:before="240"/>
        <w:rPr>
          <w:rFonts w:ascii="Times New Roman" w:hAnsi="Times New Roman"/>
        </w:rPr>
      </w:pPr>
      <w:r w:rsidRPr="00BF2477">
        <w:rPr>
          <w:rFonts w:ascii="Times New Roman" w:hAnsi="Times New Roman"/>
          <w:b/>
          <w:u w:val="single"/>
        </w:rPr>
        <w:t>Zadania dyrektora w zakresie nadzoru pedagogicznego</w:t>
      </w:r>
    </w:p>
    <w:p w:rsidR="00C63B68" w:rsidRDefault="00C63B68" w:rsidP="00B472C6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1C4374">
        <w:rPr>
          <w:rFonts w:ascii="Times New Roman" w:hAnsi="Times New Roman"/>
        </w:rPr>
        <w:t xml:space="preserve">opracowanie planu nadzoru pedagogicznego i zapoznanie z nim członków Rady Pedagogicznej  </w:t>
      </w:r>
      <w:r>
        <w:rPr>
          <w:rFonts w:ascii="Times New Roman" w:hAnsi="Times New Roman"/>
        </w:rPr>
        <w:t xml:space="preserve">                      </w:t>
      </w:r>
      <w:r w:rsidRPr="001C4374">
        <w:rPr>
          <w:rFonts w:ascii="Times New Roman" w:hAnsi="Times New Roman"/>
        </w:rPr>
        <w:t>w terminie do 15 września roku, którego plan dotyczy;</w:t>
      </w:r>
    </w:p>
    <w:p w:rsidR="00C63B68" w:rsidRPr="001C4374" w:rsidRDefault="00C63B68" w:rsidP="00B472C6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1C4374">
        <w:rPr>
          <w:rFonts w:ascii="Times New Roman" w:hAnsi="Times New Roman"/>
        </w:rPr>
        <w:t xml:space="preserve">organizowanie problemowej ewaluacji wewnętrznej celem oceny przydatności i skuteczności podejmowanych działań dydaktycznych, wychowawczych i opiekuńczych przez nauczycieli </w:t>
      </w:r>
      <w:r>
        <w:rPr>
          <w:rFonts w:ascii="Times New Roman" w:hAnsi="Times New Roman"/>
        </w:rPr>
        <w:t xml:space="preserve">             </w:t>
      </w:r>
      <w:r w:rsidRPr="001C4374">
        <w:rPr>
          <w:rFonts w:ascii="Times New Roman" w:hAnsi="Times New Roman"/>
        </w:rPr>
        <w:t>w odniesieniu do założonych celów, służącej doskonaleniu tych działań;</w:t>
      </w:r>
    </w:p>
    <w:p w:rsidR="00C63B68" w:rsidRPr="00F8150C" w:rsidRDefault="00C63B68" w:rsidP="00B472C6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obserwowanie zajęć prowadzonych przez nauczycieli;</w:t>
      </w:r>
    </w:p>
    <w:p w:rsidR="00C63B68" w:rsidRPr="00F8150C" w:rsidRDefault="00C63B68" w:rsidP="00B472C6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kontrolowanie przestrzegania przepisów prawa dotyczących działalności dydaktycznej, wychowawczej i opiekuńczej oraz innej działalności statutowej szkoły przez wszystkich pracowników pedagogicznych;</w:t>
      </w:r>
    </w:p>
    <w:p w:rsidR="00C63B68" w:rsidRPr="00F8150C" w:rsidRDefault="00C63B68" w:rsidP="00B472C6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systematyczne obserwowanie osiąganej jakości pracy szkoły we wszystkich obszarach jej działalności (monitorowanie);</w:t>
      </w:r>
    </w:p>
    <w:p w:rsidR="00C63B68" w:rsidRPr="00F8150C" w:rsidRDefault="00C63B68" w:rsidP="00B472C6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analizowanie i ocenianie osiągnięć edukacyjnych uczniów z uwzględnieniem ich możliwości rozwojowych oraz wymagań wynikających z podstawy programowej;</w:t>
      </w:r>
    </w:p>
    <w:p w:rsidR="00C63B68" w:rsidRPr="00F8150C" w:rsidRDefault="00C63B68" w:rsidP="00B472C6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przedstawianie Radzie Pedagogicznej nie rzadziej niż dwa razy w roku szkolnym ogólnych wniosków wynikających ze sprawowanego nadzoru pedagogicznego oraz informacji </w:t>
      </w:r>
      <w:r w:rsidR="001D7ED9">
        <w:rPr>
          <w:rFonts w:ascii="Times New Roman" w:hAnsi="Times New Roman"/>
        </w:rPr>
        <w:t xml:space="preserve">                         </w:t>
      </w:r>
      <w:r w:rsidRPr="00F8150C">
        <w:rPr>
          <w:rFonts w:ascii="Times New Roman" w:hAnsi="Times New Roman"/>
        </w:rPr>
        <w:t>o działalności szkoły (</w:t>
      </w:r>
      <w:r>
        <w:rPr>
          <w:rFonts w:ascii="Times New Roman" w:hAnsi="Times New Roman"/>
        </w:rPr>
        <w:t>art</w:t>
      </w:r>
      <w:r w:rsidRPr="00F8150C">
        <w:rPr>
          <w:rFonts w:ascii="Times New Roman" w:hAnsi="Times New Roman"/>
        </w:rPr>
        <w:t>. 40 ustawy o systemie oświaty);</w:t>
      </w:r>
    </w:p>
    <w:p w:rsidR="00C63B68" w:rsidRPr="00F8150C" w:rsidRDefault="00C63B68" w:rsidP="00B472C6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 xml:space="preserve">przedstawienie do dnia 31 sierpnia każdego roku szkolnego wyników i wniosków </w:t>
      </w:r>
      <w:r w:rsidR="001D7ED9">
        <w:rPr>
          <w:rFonts w:ascii="Times New Roman" w:hAnsi="Times New Roman"/>
        </w:rPr>
        <w:t xml:space="preserve">                             </w:t>
      </w:r>
      <w:r w:rsidRPr="00F8150C">
        <w:rPr>
          <w:rFonts w:ascii="Times New Roman" w:hAnsi="Times New Roman"/>
        </w:rPr>
        <w:t>ze sprawowanego nadzoru pedagogicznego;</w:t>
      </w:r>
    </w:p>
    <w:p w:rsidR="00C63B68" w:rsidRPr="00F8150C" w:rsidRDefault="00C63B68" w:rsidP="00B472C6">
      <w:pPr>
        <w:numPr>
          <w:ilvl w:val="0"/>
          <w:numId w:val="3"/>
        </w:numPr>
        <w:tabs>
          <w:tab w:val="clear" w:pos="3366"/>
          <w:tab w:val="num" w:pos="709"/>
        </w:tabs>
        <w:spacing w:before="240" w:line="276" w:lineRule="auto"/>
        <w:ind w:left="709" w:hanging="283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wspomaganie nauczycieli w osiąganiu wysokiej jakości pracy oraz inspirowanie ich do podejmowania innowacji pedagogicznych;</w:t>
      </w:r>
    </w:p>
    <w:p w:rsidR="00C63B68" w:rsidRPr="00F8150C" w:rsidRDefault="00C63B68" w:rsidP="00B472C6">
      <w:pPr>
        <w:numPr>
          <w:ilvl w:val="0"/>
          <w:numId w:val="3"/>
        </w:numPr>
        <w:tabs>
          <w:tab w:val="clear" w:pos="3366"/>
          <w:tab w:val="num" w:pos="851"/>
        </w:tabs>
        <w:spacing w:before="240" w:line="276" w:lineRule="auto"/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wspomaganie rozwoju zawodowego nauczycieli, w szczególności przez organizowanie szkoleń i narad, współpracy między nauczycielami w ramach powoływanych komisji przedmiotowych, delegowaniu nauczycieli na zewnętrzne formy doskonalenia i inne;</w:t>
      </w:r>
    </w:p>
    <w:p w:rsidR="00C63B68" w:rsidRDefault="00C63B68" w:rsidP="00B472C6">
      <w:pPr>
        <w:numPr>
          <w:ilvl w:val="0"/>
          <w:numId w:val="3"/>
        </w:numPr>
        <w:tabs>
          <w:tab w:val="clear" w:pos="3366"/>
          <w:tab w:val="num" w:pos="851"/>
        </w:tabs>
        <w:spacing w:before="240" w:line="276" w:lineRule="auto"/>
        <w:ind w:left="851" w:hanging="425"/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</w:rPr>
        <w:t>badanie, diagnozowanie i ocenianie działalności dydaktycznej, wych</w:t>
      </w:r>
      <w:r>
        <w:rPr>
          <w:rFonts w:ascii="Times New Roman" w:hAnsi="Times New Roman"/>
        </w:rPr>
        <w:t>owawczej</w:t>
      </w:r>
      <w:r w:rsidRPr="00F8150C">
        <w:rPr>
          <w:rFonts w:ascii="Times New Roman" w:hAnsi="Times New Roman"/>
        </w:rPr>
        <w:t xml:space="preserve"> i opiekuńczej szkoły w zakresie określonym w </w:t>
      </w:r>
      <w:r>
        <w:rPr>
          <w:rFonts w:ascii="Times New Roman" w:hAnsi="Times New Roman"/>
        </w:rPr>
        <w:t>art</w:t>
      </w:r>
      <w:r w:rsidRPr="00F8150C">
        <w:rPr>
          <w:rFonts w:ascii="Times New Roman" w:hAnsi="Times New Roman"/>
        </w:rPr>
        <w:t>. 33 ust. 1 pkt</w:t>
      </w:r>
      <w:r>
        <w:rPr>
          <w:rFonts w:ascii="Times New Roman" w:hAnsi="Times New Roman"/>
        </w:rPr>
        <w:t>. 1 i 2 ustawy</w:t>
      </w:r>
      <w:r w:rsidRPr="00F8150C">
        <w:rPr>
          <w:rFonts w:ascii="Times New Roman" w:hAnsi="Times New Roman"/>
        </w:rPr>
        <w:t xml:space="preserve"> o systemie oświaty.</w:t>
      </w:r>
    </w:p>
    <w:p w:rsidR="00C63B68" w:rsidRPr="00B32285" w:rsidRDefault="00C63B68" w:rsidP="00BF3CFB">
      <w:pPr>
        <w:spacing w:before="240" w:line="276" w:lineRule="auto"/>
        <w:jc w:val="both"/>
        <w:rPr>
          <w:rFonts w:ascii="Times New Roman" w:hAnsi="Times New Roman"/>
        </w:rPr>
      </w:pPr>
    </w:p>
    <w:p w:rsidR="00C63B68" w:rsidRPr="00F8150C" w:rsidRDefault="00C63B68" w:rsidP="00C63B6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F8150C">
        <w:rPr>
          <w:rFonts w:ascii="Times New Roman" w:hAnsi="Times New Roman"/>
          <w:b/>
          <w:sz w:val="20"/>
          <w:szCs w:val="20"/>
        </w:rPr>
        <w:t xml:space="preserve">Załącznik 1 </w:t>
      </w:r>
    </w:p>
    <w:p w:rsidR="00C63B68" w:rsidRPr="00FF7C01" w:rsidRDefault="00C63B68" w:rsidP="00C63B6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C63B68" w:rsidRPr="00F8150C" w:rsidRDefault="00C63B68" w:rsidP="00C63B68">
      <w:pPr>
        <w:tabs>
          <w:tab w:val="left" w:pos="4395"/>
        </w:tabs>
        <w:spacing w:line="276" w:lineRule="auto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ORGANIZACJA KONTROLI PRZESTRZEGANIA PRZEPISÓW PRAWA</w:t>
      </w:r>
    </w:p>
    <w:p w:rsidR="00C63B68" w:rsidRPr="00F8150C" w:rsidRDefault="00BF3CFB" w:rsidP="00C63B68">
      <w:pPr>
        <w:tabs>
          <w:tab w:val="left" w:pos="4395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2017/2018</w:t>
      </w:r>
    </w:p>
    <w:tbl>
      <w:tblPr>
        <w:tblW w:w="10476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2693"/>
        <w:gridCol w:w="1843"/>
        <w:gridCol w:w="2268"/>
        <w:gridCol w:w="1701"/>
        <w:gridCol w:w="1417"/>
      </w:tblGrid>
      <w:tr w:rsidR="004F09BA" w:rsidRPr="00F8150C" w:rsidTr="00BF3CFB">
        <w:trPr>
          <w:trHeight w:val="405"/>
        </w:trPr>
        <w:tc>
          <w:tcPr>
            <w:tcW w:w="554" w:type="dxa"/>
            <w:shd w:val="clear" w:color="auto" w:fill="DAEEF3"/>
          </w:tcPr>
          <w:p w:rsidR="004F09BA" w:rsidRPr="00F8150C" w:rsidRDefault="004F09BA" w:rsidP="009D69B1">
            <w:pPr>
              <w:tabs>
                <w:tab w:val="left" w:pos="4395"/>
              </w:tabs>
              <w:spacing w:line="276" w:lineRule="auto"/>
              <w:ind w:hanging="123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 obszar kontroli</w:t>
            </w:r>
          </w:p>
        </w:tc>
        <w:tc>
          <w:tcPr>
            <w:tcW w:w="2693" w:type="dxa"/>
            <w:shd w:val="clear" w:color="auto" w:fill="D9D9D9"/>
          </w:tcPr>
          <w:p w:rsidR="004F09BA" w:rsidRPr="00F8150C" w:rsidRDefault="004F09BA" w:rsidP="009D69B1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</w:p>
          <w:p w:rsidR="004F09BA" w:rsidRPr="00F8150C" w:rsidRDefault="004F09BA" w:rsidP="009D69B1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Tematyka kontroli</w:t>
            </w:r>
          </w:p>
        </w:tc>
        <w:tc>
          <w:tcPr>
            <w:tcW w:w="1843" w:type="dxa"/>
            <w:shd w:val="clear" w:color="auto" w:fill="D9D9D9"/>
          </w:tcPr>
          <w:p w:rsidR="004F09BA" w:rsidRPr="00F8150C" w:rsidRDefault="004F09BA" w:rsidP="009D69B1">
            <w:pPr>
              <w:tabs>
                <w:tab w:val="left" w:pos="4395"/>
              </w:tabs>
              <w:spacing w:line="276" w:lineRule="auto"/>
              <w:ind w:left="-70" w:right="74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F8150C" w:rsidRDefault="004F09BA" w:rsidP="009D69B1">
            <w:pPr>
              <w:tabs>
                <w:tab w:val="left" w:pos="4395"/>
              </w:tabs>
              <w:spacing w:line="276" w:lineRule="auto"/>
              <w:ind w:left="-70" w:right="74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Terminy kontroli</w:t>
            </w:r>
          </w:p>
        </w:tc>
        <w:tc>
          <w:tcPr>
            <w:tcW w:w="2268" w:type="dxa"/>
            <w:shd w:val="clear" w:color="auto" w:fill="D9D9D9"/>
          </w:tcPr>
          <w:p w:rsidR="004F09BA" w:rsidRPr="00F8150C" w:rsidRDefault="004F09BA" w:rsidP="009D69B1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F8150C" w:rsidRDefault="004F09BA" w:rsidP="009D69B1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Kontroli podlegają: </w:t>
            </w:r>
          </w:p>
          <w:p w:rsidR="004F09BA" w:rsidRPr="00F8150C" w:rsidRDefault="004F09BA" w:rsidP="009D69B1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osoby/dokumenty</w:t>
            </w:r>
          </w:p>
        </w:tc>
        <w:tc>
          <w:tcPr>
            <w:tcW w:w="1701" w:type="dxa"/>
            <w:shd w:val="clear" w:color="auto" w:fill="D9D9D9"/>
          </w:tcPr>
          <w:p w:rsidR="004F09BA" w:rsidRPr="00F8150C" w:rsidRDefault="004F09BA" w:rsidP="009D69B1">
            <w:pPr>
              <w:tabs>
                <w:tab w:val="left" w:pos="4395"/>
              </w:tabs>
              <w:spacing w:line="276" w:lineRule="auto"/>
              <w:ind w:left="-29" w:right="-29" w:firstLine="165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F8150C" w:rsidRDefault="004F09BA" w:rsidP="009D69B1">
            <w:pPr>
              <w:tabs>
                <w:tab w:val="left" w:pos="4395"/>
              </w:tabs>
              <w:spacing w:line="276" w:lineRule="auto"/>
              <w:ind w:left="-29" w:right="-29" w:firstLine="165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Forma </w:t>
            </w:r>
          </w:p>
          <w:p w:rsidR="004F09BA" w:rsidRPr="00F8150C" w:rsidRDefault="004F09BA" w:rsidP="009D69B1">
            <w:pPr>
              <w:tabs>
                <w:tab w:val="left" w:pos="4395"/>
              </w:tabs>
              <w:spacing w:line="276" w:lineRule="auto"/>
              <w:ind w:left="-29" w:right="-29" w:firstLine="165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>kontroli</w:t>
            </w:r>
          </w:p>
        </w:tc>
        <w:tc>
          <w:tcPr>
            <w:tcW w:w="1417" w:type="dxa"/>
            <w:shd w:val="clear" w:color="auto" w:fill="D9D9D9"/>
          </w:tcPr>
          <w:p w:rsidR="004F09BA" w:rsidRPr="00F8150C" w:rsidRDefault="004F09BA" w:rsidP="009D69B1">
            <w:pPr>
              <w:tabs>
                <w:tab w:val="left" w:pos="4395"/>
              </w:tabs>
              <w:spacing w:line="276" w:lineRule="auto"/>
              <w:ind w:right="-29" w:firstLine="214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F8150C" w:rsidRDefault="004F09BA" w:rsidP="009D69B1">
            <w:pPr>
              <w:tabs>
                <w:tab w:val="left" w:pos="4395"/>
              </w:tabs>
              <w:spacing w:line="276" w:lineRule="auto"/>
              <w:ind w:right="-29" w:firstLine="214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Osoba </w:t>
            </w:r>
          </w:p>
          <w:p w:rsidR="004F09BA" w:rsidRPr="00F8150C" w:rsidRDefault="004F09BA" w:rsidP="009D69B1">
            <w:pPr>
              <w:tabs>
                <w:tab w:val="left" w:pos="4395"/>
              </w:tabs>
              <w:spacing w:line="276" w:lineRule="auto"/>
              <w:ind w:right="-29" w:firstLine="214"/>
              <w:rPr>
                <w:rFonts w:ascii="Times New Roman" w:hAnsi="Times New Roman"/>
                <w:sz w:val="18"/>
                <w:szCs w:val="18"/>
              </w:rPr>
            </w:pPr>
            <w:r w:rsidRPr="00F8150C">
              <w:rPr>
                <w:rFonts w:ascii="Times New Roman" w:hAnsi="Times New Roman"/>
                <w:sz w:val="18"/>
                <w:szCs w:val="18"/>
              </w:rPr>
              <w:t xml:space="preserve">kontrolująca </w:t>
            </w:r>
          </w:p>
        </w:tc>
      </w:tr>
      <w:tr w:rsidR="004F09BA" w:rsidRPr="006F7594" w:rsidTr="00BF3CFB">
        <w:trPr>
          <w:cantSplit/>
          <w:trHeight w:val="1035"/>
        </w:trPr>
        <w:tc>
          <w:tcPr>
            <w:tcW w:w="554" w:type="dxa"/>
            <w:vMerge w:val="restart"/>
            <w:shd w:val="clear" w:color="auto" w:fill="DAEEF3"/>
            <w:textDirection w:val="btLr"/>
            <w:vAlign w:val="center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  <w:r w:rsidRPr="006F7594">
              <w:rPr>
                <w:rFonts w:ascii="Times New Roman" w:hAnsi="Times New Roman"/>
                <w:b/>
                <w:sz w:val="18"/>
                <w:szCs w:val="18"/>
              </w:rPr>
              <w:t>Dokumentowanie procesu dydaktyczny -wychowawczego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280A82" w:rsidRDefault="004F09BA" w:rsidP="00280A82">
            <w:pPr>
              <w:pStyle w:val="Akapitzlist"/>
              <w:numPr>
                <w:ilvl w:val="0"/>
                <w:numId w:val="28"/>
              </w:numPr>
              <w:tabs>
                <w:tab w:val="left" w:pos="4395"/>
              </w:tabs>
              <w:spacing w:line="276" w:lineRule="auto"/>
              <w:ind w:right="7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80A82">
              <w:rPr>
                <w:rFonts w:ascii="Times New Roman" w:hAnsi="Times New Roman"/>
                <w:sz w:val="18"/>
                <w:szCs w:val="18"/>
              </w:rPr>
              <w:t>Poprawność, terminowość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71" w:firstLine="21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  prowadzenia dokumentacji 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71" w:firstLine="21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  pedagogicznej przez  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71" w:firstLine="21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  nauczycieli </w:t>
            </w:r>
          </w:p>
        </w:tc>
        <w:tc>
          <w:tcPr>
            <w:tcW w:w="1843" w:type="dxa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Dzienniki zajęć – raz w  miesiącu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Arkusze </w:t>
            </w:r>
            <w:r w:rsidR="00BF3CFB">
              <w:rPr>
                <w:rFonts w:ascii="Times New Roman" w:hAnsi="Times New Roman"/>
                <w:sz w:val="18"/>
                <w:szCs w:val="18"/>
              </w:rPr>
              <w:t>ocen –             do 20 .09. 17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r. i  na zakończenie zajęć dydaktycznych</w:t>
            </w:r>
          </w:p>
        </w:tc>
        <w:tc>
          <w:tcPr>
            <w:tcW w:w="2268" w:type="dxa"/>
          </w:tcPr>
          <w:p w:rsidR="004F09BA" w:rsidRPr="006F7594" w:rsidRDefault="00BF3CFB" w:rsidP="009D69B1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wychowawcy klas: dzienniki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Librus</w:t>
            </w:r>
            <w:proofErr w:type="spellEnd"/>
            <w:r w:rsidR="004F09BA" w:rsidRPr="006F7594">
              <w:rPr>
                <w:rFonts w:ascii="Times New Roman" w:hAnsi="Times New Roman"/>
                <w:sz w:val="18"/>
                <w:szCs w:val="18"/>
              </w:rPr>
              <w:t>, arkusze ocen, dziennik wychowawcy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przegląd       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dokumentów</w:t>
            </w:r>
          </w:p>
        </w:tc>
        <w:tc>
          <w:tcPr>
            <w:tcW w:w="1417" w:type="dxa"/>
            <w:vMerge w:val="restart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dyrektor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wicedyrektor</w:t>
            </w:r>
          </w:p>
        </w:tc>
      </w:tr>
      <w:tr w:rsidR="004F09BA" w:rsidRPr="006F7594" w:rsidTr="00BF3CFB">
        <w:trPr>
          <w:cantSplit/>
          <w:trHeight w:val="411"/>
        </w:trPr>
        <w:tc>
          <w:tcPr>
            <w:tcW w:w="554" w:type="dxa"/>
            <w:vMerge/>
            <w:shd w:val="clear" w:color="auto" w:fill="DAEEF3"/>
            <w:textDirection w:val="btLr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raz w miesiącu</w:t>
            </w:r>
          </w:p>
        </w:tc>
        <w:tc>
          <w:tcPr>
            <w:tcW w:w="2268" w:type="dxa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pedagog : dziennik pedagoga</w:t>
            </w:r>
          </w:p>
        </w:tc>
        <w:tc>
          <w:tcPr>
            <w:tcW w:w="1701" w:type="dxa"/>
            <w:vMerge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9BA" w:rsidRPr="006F7594" w:rsidTr="00BF3CFB">
        <w:trPr>
          <w:cantSplit/>
          <w:trHeight w:val="630"/>
        </w:trPr>
        <w:tc>
          <w:tcPr>
            <w:tcW w:w="554" w:type="dxa"/>
            <w:vMerge/>
            <w:shd w:val="clear" w:color="auto" w:fill="DAEEF3"/>
            <w:textDirection w:val="btLr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7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raz w miesiącu</w:t>
            </w:r>
          </w:p>
        </w:tc>
        <w:tc>
          <w:tcPr>
            <w:tcW w:w="2268" w:type="dxa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nauczyciele prowadzący zajęcia indywidualne i specjalistyczne: dzienniki nauczania indywidualnego, zajęć specjalistycznych </w:t>
            </w:r>
          </w:p>
        </w:tc>
        <w:tc>
          <w:tcPr>
            <w:tcW w:w="1701" w:type="dxa"/>
            <w:vMerge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9BA" w:rsidRPr="006F7594" w:rsidTr="00BF3CFB">
        <w:trPr>
          <w:trHeight w:val="135"/>
        </w:trPr>
        <w:tc>
          <w:tcPr>
            <w:tcW w:w="554" w:type="dxa"/>
            <w:vMerge/>
            <w:shd w:val="clear" w:color="auto" w:fill="DAEEF3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F09BA" w:rsidRPr="006F7594" w:rsidRDefault="004F09BA" w:rsidP="00B472C6">
            <w:pPr>
              <w:pStyle w:val="Akapitzlist"/>
              <w:numPr>
                <w:ilvl w:val="0"/>
                <w:numId w:val="12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Kontrola realizacji praw rodzica  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firstLine="21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do znajomości : wymagań  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firstLine="21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edukacyjnych z przedmiotów,   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firstLine="21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kryteriów oceny zachowania,  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firstLine="21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przewidywanych ocen  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firstLine="21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klasyfikacyjnych</w:t>
            </w:r>
          </w:p>
        </w:tc>
        <w:tc>
          <w:tcPr>
            <w:tcW w:w="1843" w:type="dxa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-519" w:right="-29" w:firstLine="591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BF3CFB" w:rsidP="009D69B1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wrzesień 2017</w:t>
            </w:r>
            <w:r w:rsidR="004F09BA" w:rsidRPr="006F7594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st</w:t>
            </w:r>
            <w:r w:rsidR="00BF3CFB">
              <w:rPr>
                <w:rFonts w:ascii="Times New Roman" w:hAnsi="Times New Roman"/>
                <w:sz w:val="18"/>
                <w:szCs w:val="18"/>
              </w:rPr>
              <w:t>yczeń 2018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r.</w:t>
            </w:r>
          </w:p>
          <w:p w:rsidR="004F09BA" w:rsidRPr="006F7594" w:rsidRDefault="00BF3CFB" w:rsidP="009D69B1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czerwiec 2018</w:t>
            </w:r>
            <w:r w:rsidR="004F09BA" w:rsidRPr="006F7594">
              <w:rPr>
                <w:rFonts w:ascii="Times New Roman" w:hAnsi="Times New Roman"/>
                <w:sz w:val="18"/>
                <w:szCs w:val="18"/>
              </w:rPr>
              <w:t xml:space="preserve"> r.</w:t>
            </w:r>
          </w:p>
        </w:tc>
        <w:tc>
          <w:tcPr>
            <w:tcW w:w="2268" w:type="dxa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-519" w:right="-29" w:firstLine="590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1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dokumenty: 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1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wychowawcy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1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1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osoby: 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1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wychowawcy wszystkich kl</w:t>
            </w:r>
            <w:r>
              <w:rPr>
                <w:rFonts w:ascii="Times New Roman" w:hAnsi="Times New Roman"/>
                <w:sz w:val="18"/>
                <w:szCs w:val="18"/>
              </w:rPr>
              <w:t>as</w:t>
            </w:r>
          </w:p>
        </w:tc>
        <w:tc>
          <w:tcPr>
            <w:tcW w:w="1701" w:type="dxa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214" w:right="-29" w:hanging="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kontrola dokumentacji wychowawcy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214" w:right="-29" w:hanging="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obserwacja zebrań  z rodzicami</w:t>
            </w:r>
          </w:p>
        </w:tc>
        <w:tc>
          <w:tcPr>
            <w:tcW w:w="1417" w:type="dxa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-519" w:right="-29" w:firstLine="591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dyrektor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-519" w:right="-29" w:firstLine="591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wicedyrektor</w:t>
            </w:r>
          </w:p>
        </w:tc>
      </w:tr>
      <w:tr w:rsidR="004F09BA" w:rsidRPr="006F7594" w:rsidTr="00BF3CFB">
        <w:trPr>
          <w:trHeight w:val="165"/>
        </w:trPr>
        <w:tc>
          <w:tcPr>
            <w:tcW w:w="554" w:type="dxa"/>
            <w:vMerge/>
            <w:shd w:val="clear" w:color="auto" w:fill="DAEEF3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B472C6">
            <w:pPr>
              <w:pStyle w:val="Akapitzlist"/>
              <w:numPr>
                <w:ilvl w:val="0"/>
                <w:numId w:val="12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Prowadzenie dokumentacji 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  pomocy psychologiczno- 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  pedagogicznej przez  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pedagoga szkolnego i wychowawców</w:t>
            </w:r>
          </w:p>
        </w:tc>
        <w:tc>
          <w:tcPr>
            <w:tcW w:w="1843" w:type="dxa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4F09BA" w:rsidRPr="006F7594" w:rsidRDefault="00BF3CFB" w:rsidP="009D69B1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wrzesień 2017</w:t>
            </w:r>
            <w:r w:rsidR="004F09BA" w:rsidRPr="006F7594">
              <w:rPr>
                <w:rFonts w:ascii="Times New Roman" w:hAnsi="Times New Roman"/>
                <w:sz w:val="18"/>
                <w:szCs w:val="18"/>
              </w:rPr>
              <w:t xml:space="preserve"> r.</w:t>
            </w:r>
          </w:p>
          <w:p w:rsidR="004F09BA" w:rsidRPr="006F7594" w:rsidRDefault="00BF3CFB" w:rsidP="009D69B1">
            <w:pPr>
              <w:tabs>
                <w:tab w:val="left" w:pos="4395"/>
              </w:tabs>
              <w:spacing w:line="276" w:lineRule="auto"/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luty 2018</w:t>
            </w:r>
            <w:r w:rsidR="004F09BA" w:rsidRPr="006F7594">
              <w:rPr>
                <w:rFonts w:ascii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2268" w:type="dxa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dokumenty: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a)  IPET –y;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b)  dokumentacja przewidziana procedurą udzielania pomocy </w:t>
            </w:r>
            <w:proofErr w:type="spellStart"/>
            <w:r w:rsidRPr="006F7594">
              <w:rPr>
                <w:rFonts w:ascii="Times New Roman" w:hAnsi="Times New Roman"/>
                <w:sz w:val="18"/>
                <w:szCs w:val="18"/>
              </w:rPr>
              <w:t>pp</w:t>
            </w:r>
            <w:proofErr w:type="spellEnd"/>
          </w:p>
        </w:tc>
        <w:tc>
          <w:tcPr>
            <w:tcW w:w="1701" w:type="dxa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badanie dokumentów</w:t>
            </w:r>
          </w:p>
        </w:tc>
        <w:tc>
          <w:tcPr>
            <w:tcW w:w="1417" w:type="dxa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wicedyrektor</w:t>
            </w:r>
          </w:p>
        </w:tc>
      </w:tr>
      <w:tr w:rsidR="004F09BA" w:rsidRPr="006F7594" w:rsidTr="00BF3CFB">
        <w:trPr>
          <w:cantSplit/>
          <w:trHeight w:val="1464"/>
        </w:trPr>
        <w:tc>
          <w:tcPr>
            <w:tcW w:w="554" w:type="dxa"/>
            <w:vMerge w:val="restart"/>
            <w:tcBorders>
              <w:top w:val="single" w:sz="36" w:space="0" w:color="76923C"/>
            </w:tcBorders>
            <w:shd w:val="clear" w:color="auto" w:fill="DAEEF3"/>
            <w:textDirection w:val="btLr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  <w:r w:rsidRPr="006F7594">
              <w:rPr>
                <w:rFonts w:ascii="Times New Roman" w:hAnsi="Times New Roman"/>
                <w:b/>
                <w:sz w:val="18"/>
                <w:szCs w:val="18"/>
              </w:rPr>
              <w:t>Procesy edukacyjne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36" w:space="0" w:color="76923C"/>
            </w:tcBorders>
            <w:shd w:val="clear" w:color="auto" w:fill="auto"/>
          </w:tcPr>
          <w:p w:rsidR="004F09BA" w:rsidRPr="006F7594" w:rsidRDefault="004F09BA" w:rsidP="00B472C6">
            <w:pPr>
              <w:numPr>
                <w:ilvl w:val="0"/>
                <w:numId w:val="5"/>
              </w:numPr>
              <w:tabs>
                <w:tab w:val="left" w:pos="355"/>
              </w:tabs>
              <w:spacing w:before="240" w:line="276" w:lineRule="auto"/>
              <w:ind w:left="355" w:hanging="28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Dostosowywanie wymagań edukacyjnych do możliwości i potrzeb ucznia ze specjalnymi potrzebami edukacyjnymi </w:t>
            </w:r>
          </w:p>
        </w:tc>
        <w:tc>
          <w:tcPr>
            <w:tcW w:w="1843" w:type="dxa"/>
            <w:tcBorders>
              <w:top w:val="single" w:sz="36" w:space="0" w:color="76923C"/>
            </w:tcBorders>
          </w:tcPr>
          <w:p w:rsidR="004F09BA" w:rsidRPr="006F7594" w:rsidRDefault="004F09BA" w:rsidP="009D69B1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BF3CFB" w:rsidP="009D69B1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wrzesień 2017</w:t>
            </w:r>
          </w:p>
          <w:p w:rsidR="004F09BA" w:rsidRPr="006F7594" w:rsidRDefault="004F09BA" w:rsidP="009D69B1">
            <w:pPr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i zgodnie z planem obserwacji kontrolnych</w:t>
            </w:r>
          </w:p>
        </w:tc>
        <w:tc>
          <w:tcPr>
            <w:tcW w:w="2268" w:type="dxa"/>
            <w:tcBorders>
              <w:top w:val="single" w:sz="36" w:space="0" w:color="76923C"/>
            </w:tcBorders>
          </w:tcPr>
          <w:p w:rsidR="004F09BA" w:rsidRPr="006F7594" w:rsidRDefault="004F09BA" w:rsidP="009D69B1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wszyscy nauczyciele</w:t>
            </w:r>
          </w:p>
        </w:tc>
        <w:tc>
          <w:tcPr>
            <w:tcW w:w="1701" w:type="dxa"/>
            <w:tcBorders>
              <w:top w:val="single" w:sz="36" w:space="0" w:color="76923C"/>
            </w:tcBorders>
          </w:tcPr>
          <w:p w:rsidR="004F09BA" w:rsidRPr="006F7594" w:rsidRDefault="004F09BA" w:rsidP="009D69B1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Obserwacja    zajęć,</w:t>
            </w:r>
          </w:p>
          <w:p w:rsidR="004F09BA" w:rsidRPr="006F7594" w:rsidRDefault="004F09BA" w:rsidP="009D69B1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Analiza opracowań PSO</w:t>
            </w:r>
          </w:p>
          <w:p w:rsidR="004F09BA" w:rsidRPr="006F7594" w:rsidRDefault="004F09BA" w:rsidP="009D69B1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36" w:space="0" w:color="76923C"/>
            </w:tcBorders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dyrektor</w:t>
            </w:r>
          </w:p>
          <w:p w:rsidR="004F09BA" w:rsidRPr="006F7594" w:rsidRDefault="004F09BA" w:rsidP="009D69B1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wicedyrektor</w:t>
            </w:r>
          </w:p>
        </w:tc>
      </w:tr>
      <w:tr w:rsidR="004F09BA" w:rsidRPr="006F7594" w:rsidTr="00BF3CFB">
        <w:trPr>
          <w:cantSplit/>
          <w:trHeight w:val="1411"/>
        </w:trPr>
        <w:tc>
          <w:tcPr>
            <w:tcW w:w="554" w:type="dxa"/>
            <w:vMerge/>
            <w:shd w:val="clear" w:color="auto" w:fill="DAEEF3"/>
            <w:textDirection w:val="btLr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F09BA" w:rsidRPr="006F7594" w:rsidRDefault="004F09BA" w:rsidP="009D69B1">
            <w:pPr>
              <w:tabs>
                <w:tab w:val="left" w:pos="355"/>
              </w:tabs>
              <w:spacing w:before="240" w:after="240" w:line="276" w:lineRule="auto"/>
              <w:ind w:left="355" w:hanging="28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2.   Realizacja pomocy psychologiczno – pedagogicznej w bieżącej pracy z uczniem,  indywidualizacja nauczania.</w:t>
            </w:r>
          </w:p>
        </w:tc>
        <w:tc>
          <w:tcPr>
            <w:tcW w:w="1843" w:type="dxa"/>
          </w:tcPr>
          <w:p w:rsidR="004F09BA" w:rsidRPr="006F7594" w:rsidRDefault="004F09BA" w:rsidP="009D69B1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zgodnie z planem obserwacji kontrolnych</w:t>
            </w:r>
          </w:p>
        </w:tc>
        <w:tc>
          <w:tcPr>
            <w:tcW w:w="2268" w:type="dxa"/>
          </w:tcPr>
          <w:p w:rsidR="004F09BA" w:rsidRPr="006F7594" w:rsidRDefault="004F09BA" w:rsidP="009D69B1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wszyscy nauczyciele</w:t>
            </w:r>
          </w:p>
        </w:tc>
        <w:tc>
          <w:tcPr>
            <w:tcW w:w="1701" w:type="dxa"/>
          </w:tcPr>
          <w:p w:rsidR="004F09BA" w:rsidRPr="006F7594" w:rsidRDefault="004F09BA" w:rsidP="009D69B1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Obserwacja zajęć,</w:t>
            </w:r>
          </w:p>
          <w:p w:rsidR="004F09BA" w:rsidRPr="006F7594" w:rsidRDefault="004F09BA" w:rsidP="009D69B1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Analiza opracowań PSO</w:t>
            </w:r>
          </w:p>
          <w:p w:rsidR="004F09BA" w:rsidRPr="006F7594" w:rsidRDefault="004F09BA" w:rsidP="009D69B1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dyrektor</w:t>
            </w:r>
          </w:p>
          <w:p w:rsidR="004F09BA" w:rsidRPr="006F7594" w:rsidRDefault="004F09BA" w:rsidP="009D69B1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wicedyrektor</w:t>
            </w:r>
          </w:p>
        </w:tc>
      </w:tr>
      <w:tr w:rsidR="004F09BA" w:rsidRPr="006F7594" w:rsidTr="00BF3CFB">
        <w:trPr>
          <w:cantSplit/>
          <w:trHeight w:val="821"/>
        </w:trPr>
        <w:tc>
          <w:tcPr>
            <w:tcW w:w="554" w:type="dxa"/>
            <w:vMerge/>
            <w:shd w:val="clear" w:color="auto" w:fill="DAEEF3"/>
            <w:textDirection w:val="btLr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F09BA" w:rsidRPr="006F7594" w:rsidRDefault="004F09BA" w:rsidP="00B472C6">
            <w:pPr>
              <w:numPr>
                <w:ilvl w:val="0"/>
                <w:numId w:val="6"/>
              </w:numPr>
              <w:tabs>
                <w:tab w:val="left" w:pos="355"/>
              </w:tabs>
              <w:spacing w:before="240" w:after="240" w:line="276" w:lineRule="auto"/>
              <w:ind w:left="355" w:hanging="28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Realizacja zajęć kompensacyjno-korekcyjnych, rewalidacyjnych              </w:t>
            </w:r>
            <w:r w:rsidR="00BF3CFB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i innych specjalistycznych.</w:t>
            </w:r>
          </w:p>
        </w:tc>
        <w:tc>
          <w:tcPr>
            <w:tcW w:w="1843" w:type="dxa"/>
          </w:tcPr>
          <w:p w:rsidR="004F09BA" w:rsidRPr="006F7594" w:rsidRDefault="004F09BA" w:rsidP="009D69B1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spacing w:line="276" w:lineRule="auto"/>
              <w:ind w:left="72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raz w semestrze</w:t>
            </w:r>
          </w:p>
        </w:tc>
        <w:tc>
          <w:tcPr>
            <w:tcW w:w="2268" w:type="dxa"/>
          </w:tcPr>
          <w:p w:rsidR="004F09BA" w:rsidRPr="006F7594" w:rsidRDefault="004F09BA" w:rsidP="009D69B1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ind w:left="71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nauczyciele prowadzący zajęcia specjalistyczne</w:t>
            </w:r>
          </w:p>
        </w:tc>
        <w:tc>
          <w:tcPr>
            <w:tcW w:w="1701" w:type="dxa"/>
          </w:tcPr>
          <w:p w:rsidR="004F09BA" w:rsidRPr="006F7594" w:rsidRDefault="004F09BA" w:rsidP="009D69B1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Obserwacja zajęć,</w:t>
            </w:r>
          </w:p>
          <w:p w:rsidR="004F09BA" w:rsidRPr="006F7594" w:rsidRDefault="004F09BA" w:rsidP="009D69B1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analiza dokumentów- Dzienniki zajęć </w:t>
            </w:r>
          </w:p>
        </w:tc>
        <w:tc>
          <w:tcPr>
            <w:tcW w:w="1417" w:type="dxa"/>
          </w:tcPr>
          <w:p w:rsidR="004F09BA" w:rsidRPr="006F7594" w:rsidRDefault="004F09BA" w:rsidP="009D69B1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wicedyrektor</w:t>
            </w:r>
          </w:p>
        </w:tc>
      </w:tr>
      <w:tr w:rsidR="004F09BA" w:rsidRPr="006F7594" w:rsidTr="00BF3CFB">
        <w:trPr>
          <w:cantSplit/>
          <w:trHeight w:val="821"/>
        </w:trPr>
        <w:tc>
          <w:tcPr>
            <w:tcW w:w="554" w:type="dxa"/>
            <w:vMerge/>
            <w:shd w:val="clear" w:color="auto" w:fill="DAEEF3"/>
            <w:textDirection w:val="btLr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F09BA" w:rsidRPr="006F7594" w:rsidRDefault="004F09BA" w:rsidP="00B472C6">
            <w:pPr>
              <w:numPr>
                <w:ilvl w:val="0"/>
                <w:numId w:val="6"/>
              </w:numPr>
              <w:spacing w:before="240" w:after="240" w:line="276" w:lineRule="auto"/>
              <w:ind w:left="355" w:hanging="28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Realizacja podstawy programowej w nauczaniu indywidualnym.</w:t>
            </w:r>
          </w:p>
        </w:tc>
        <w:tc>
          <w:tcPr>
            <w:tcW w:w="1843" w:type="dxa"/>
          </w:tcPr>
          <w:p w:rsidR="004F09BA" w:rsidRPr="006F7594" w:rsidRDefault="004F09BA" w:rsidP="009D69B1">
            <w:pPr>
              <w:tabs>
                <w:tab w:val="left" w:pos="214"/>
              </w:tabs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-raz w semestrze              w nauczaniu trwającym cały rok szkolny,</w:t>
            </w:r>
          </w:p>
          <w:p w:rsidR="004F09BA" w:rsidRPr="006F7594" w:rsidRDefault="004F09BA" w:rsidP="009D69B1">
            <w:pPr>
              <w:tabs>
                <w:tab w:val="left" w:pos="214"/>
              </w:tabs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-w okresowym nauczaniu – po zakończeniu zajęć</w:t>
            </w:r>
          </w:p>
        </w:tc>
        <w:tc>
          <w:tcPr>
            <w:tcW w:w="2268" w:type="dxa"/>
          </w:tcPr>
          <w:p w:rsidR="004F09BA" w:rsidRPr="006F7594" w:rsidRDefault="004F09BA" w:rsidP="009D69B1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ind w:left="71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nauczyciele prowadzący zajęcia </w:t>
            </w:r>
          </w:p>
          <w:p w:rsidR="004F09BA" w:rsidRPr="006F7594" w:rsidRDefault="004F09BA" w:rsidP="009D69B1">
            <w:pPr>
              <w:ind w:left="71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nauczania indywidualnego</w:t>
            </w:r>
          </w:p>
        </w:tc>
        <w:tc>
          <w:tcPr>
            <w:tcW w:w="1701" w:type="dxa"/>
          </w:tcPr>
          <w:p w:rsidR="004F09BA" w:rsidRPr="006F7594" w:rsidRDefault="004F09BA" w:rsidP="009D69B1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Badanie dokumentów – PSO i Dziennik nauczania indywidualnego</w:t>
            </w:r>
          </w:p>
        </w:tc>
        <w:tc>
          <w:tcPr>
            <w:tcW w:w="1417" w:type="dxa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wicedyrektor</w:t>
            </w:r>
          </w:p>
          <w:p w:rsidR="004F09BA" w:rsidRPr="006F7594" w:rsidRDefault="004F09BA" w:rsidP="009D69B1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9BA" w:rsidRPr="006F7594" w:rsidTr="00BF3CFB">
        <w:trPr>
          <w:cantSplit/>
          <w:trHeight w:val="620"/>
        </w:trPr>
        <w:tc>
          <w:tcPr>
            <w:tcW w:w="554" w:type="dxa"/>
            <w:vMerge/>
            <w:shd w:val="clear" w:color="auto" w:fill="DAEEF3"/>
            <w:textDirection w:val="btLr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F09BA" w:rsidRPr="006F7594" w:rsidRDefault="004F09BA" w:rsidP="00B472C6">
            <w:pPr>
              <w:numPr>
                <w:ilvl w:val="0"/>
                <w:numId w:val="6"/>
              </w:numPr>
              <w:spacing w:before="240" w:after="240" w:line="276" w:lineRule="auto"/>
              <w:ind w:left="355" w:hanging="28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Przestrzeganie procedury oceny zachowania uczniów przez wychowawców klas</w:t>
            </w:r>
          </w:p>
        </w:tc>
        <w:tc>
          <w:tcPr>
            <w:tcW w:w="1843" w:type="dxa"/>
          </w:tcPr>
          <w:p w:rsidR="004F09BA" w:rsidRPr="006F7594" w:rsidRDefault="004F09BA" w:rsidP="009D69B1">
            <w:pPr>
              <w:spacing w:before="240"/>
              <w:ind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na dwa tygodnie przed klasyfikacją: </w:t>
            </w:r>
          </w:p>
          <w:p w:rsidR="004F09BA" w:rsidRPr="006F7594" w:rsidRDefault="00BF3CFB" w:rsidP="009D69B1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styczeń 2018</w:t>
            </w:r>
          </w:p>
          <w:p w:rsidR="004F09BA" w:rsidRPr="006F7594" w:rsidRDefault="00BF3CFB" w:rsidP="009D69B1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czerwiec 2018</w:t>
            </w:r>
          </w:p>
        </w:tc>
        <w:tc>
          <w:tcPr>
            <w:tcW w:w="2268" w:type="dxa"/>
          </w:tcPr>
          <w:p w:rsidR="004F09BA" w:rsidRPr="006F7594" w:rsidRDefault="004F09BA" w:rsidP="009D69B1">
            <w:pPr>
              <w:spacing w:line="276" w:lineRule="auto"/>
              <w:ind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spacing w:line="276" w:lineRule="auto"/>
              <w:ind w:left="71" w:right="-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    wychowawcy klas</w:t>
            </w:r>
          </w:p>
        </w:tc>
        <w:tc>
          <w:tcPr>
            <w:tcW w:w="1701" w:type="dxa"/>
          </w:tcPr>
          <w:p w:rsidR="004F09BA" w:rsidRPr="006F7594" w:rsidRDefault="004F09BA" w:rsidP="009D69B1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Obserwacja zajęć z wychowawcą,</w:t>
            </w:r>
          </w:p>
          <w:p w:rsidR="004F09BA" w:rsidRPr="006F7594" w:rsidRDefault="004F09BA" w:rsidP="009D69B1">
            <w:pPr>
              <w:ind w:left="72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Kontrola dokumentacji wychowawcy</w:t>
            </w:r>
          </w:p>
        </w:tc>
        <w:tc>
          <w:tcPr>
            <w:tcW w:w="1417" w:type="dxa"/>
          </w:tcPr>
          <w:p w:rsidR="004F09BA" w:rsidRPr="006F7594" w:rsidRDefault="004F09BA" w:rsidP="009D69B1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</w:tc>
      </w:tr>
      <w:tr w:rsidR="004F09BA" w:rsidRPr="006F7594" w:rsidTr="00BF3CFB">
        <w:trPr>
          <w:trHeight w:val="624"/>
        </w:trPr>
        <w:tc>
          <w:tcPr>
            <w:tcW w:w="554" w:type="dxa"/>
            <w:vMerge w:val="restart"/>
            <w:tcBorders>
              <w:top w:val="single" w:sz="36" w:space="0" w:color="76923C"/>
            </w:tcBorders>
            <w:shd w:val="clear" w:color="auto" w:fill="auto"/>
            <w:textDirection w:val="btLr"/>
          </w:tcPr>
          <w:p w:rsidR="004F09BA" w:rsidRPr="006F7594" w:rsidRDefault="004F09BA" w:rsidP="009D69B1">
            <w:pPr>
              <w:shd w:val="clear" w:color="auto" w:fill="FDE9D9"/>
              <w:tabs>
                <w:tab w:val="left" w:pos="4395"/>
              </w:tabs>
              <w:spacing w:line="276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09BA" w:rsidRPr="006F7594" w:rsidRDefault="004F09BA" w:rsidP="009D69B1">
            <w:pPr>
              <w:shd w:val="clear" w:color="auto" w:fill="FDE9D9"/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b/>
                <w:sz w:val="18"/>
                <w:szCs w:val="18"/>
              </w:rPr>
            </w:pPr>
            <w:r w:rsidRPr="006F7594">
              <w:rPr>
                <w:rFonts w:ascii="Times New Roman" w:hAnsi="Times New Roman"/>
                <w:b/>
                <w:sz w:val="18"/>
                <w:szCs w:val="18"/>
              </w:rPr>
              <w:t>Wychowanie, opieka, bhp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right="113" w:hanging="9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36" w:space="0" w:color="76923C"/>
            </w:tcBorders>
            <w:shd w:val="clear" w:color="auto" w:fill="auto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B472C6">
            <w:pPr>
              <w:pStyle w:val="Akapitzlist"/>
              <w:numPr>
                <w:ilvl w:val="0"/>
                <w:numId w:val="13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Zapewnianie bezpieczeństwa   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uczniów w czasie   przerw  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międzylekcyjnych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36" w:space="0" w:color="76923C"/>
            </w:tcBorders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na bieżąco</w:t>
            </w:r>
          </w:p>
        </w:tc>
        <w:tc>
          <w:tcPr>
            <w:tcW w:w="2268" w:type="dxa"/>
            <w:tcBorders>
              <w:top w:val="single" w:sz="36" w:space="0" w:color="76923C"/>
            </w:tcBorders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wszyscy nauczyciele</w:t>
            </w:r>
          </w:p>
        </w:tc>
        <w:tc>
          <w:tcPr>
            <w:tcW w:w="1701" w:type="dxa"/>
            <w:tcBorders>
              <w:top w:val="single" w:sz="36" w:space="0" w:color="76923C"/>
            </w:tcBorders>
          </w:tcPr>
          <w:p w:rsidR="004F09BA" w:rsidRPr="006F7594" w:rsidRDefault="004F09BA" w:rsidP="009D69B1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ind w:left="213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Kontrola dyżurów</w:t>
            </w:r>
          </w:p>
        </w:tc>
        <w:tc>
          <w:tcPr>
            <w:tcW w:w="1417" w:type="dxa"/>
            <w:tcBorders>
              <w:top w:val="single" w:sz="36" w:space="0" w:color="76923C"/>
            </w:tcBorders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ind w:left="-519" w:right="-29" w:firstLine="591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ind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 dyrektor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wicedyrektor</w:t>
            </w:r>
          </w:p>
        </w:tc>
      </w:tr>
      <w:tr w:rsidR="004F09BA" w:rsidRPr="006F7594" w:rsidTr="00BF3CFB">
        <w:trPr>
          <w:trHeight w:val="1373"/>
        </w:trPr>
        <w:tc>
          <w:tcPr>
            <w:tcW w:w="554" w:type="dxa"/>
            <w:vMerge/>
            <w:shd w:val="clear" w:color="auto" w:fill="auto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B472C6">
            <w:pPr>
              <w:pStyle w:val="Akapitzlist"/>
              <w:numPr>
                <w:ilvl w:val="0"/>
                <w:numId w:val="13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Przestrzeganie zasad  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  bezpieczeństwa w czasie zajęć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na bieżąco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wszyscy nauczyciele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4F09BA" w:rsidRPr="006F7594" w:rsidRDefault="004F09BA" w:rsidP="009D69B1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ind w:left="213" w:right="71" w:hanging="14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 xml:space="preserve">   Obserwacja zajęć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4F09BA" w:rsidRPr="006F7594" w:rsidRDefault="004F09BA" w:rsidP="009D69B1">
            <w:pPr>
              <w:tabs>
                <w:tab w:val="left" w:pos="4395"/>
              </w:tabs>
              <w:ind w:left="-519" w:right="-29" w:firstLine="591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ind w:left="-519" w:right="-29" w:firstLine="591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ind w:left="-519" w:right="-29" w:firstLine="591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ind w:left="214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214" w:right="-2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wicedyrektor</w:t>
            </w:r>
          </w:p>
        </w:tc>
      </w:tr>
      <w:tr w:rsidR="004F09BA" w:rsidRPr="006F7594" w:rsidTr="00BF3CFB">
        <w:trPr>
          <w:trHeight w:val="1088"/>
        </w:trPr>
        <w:tc>
          <w:tcPr>
            <w:tcW w:w="554" w:type="dxa"/>
            <w:vMerge/>
            <w:shd w:val="clear" w:color="auto" w:fill="auto"/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hanging="9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4F09BA" w:rsidRPr="006F7594" w:rsidRDefault="004F09BA" w:rsidP="00B472C6">
            <w:pPr>
              <w:pStyle w:val="Akapitzlist"/>
              <w:numPr>
                <w:ilvl w:val="0"/>
                <w:numId w:val="13"/>
              </w:numPr>
              <w:tabs>
                <w:tab w:val="left" w:pos="4395"/>
              </w:tabs>
              <w:spacing w:before="240"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Kontrola organizowanych   wycieczek szkolnych przygotowanie, realizacja, zachowanie procedur, bezpieczeństwo, opieka.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na bieżąco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kierownicy wycieczek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4F09BA" w:rsidRPr="006F7594" w:rsidRDefault="004F09BA" w:rsidP="009D69B1">
            <w:pPr>
              <w:tabs>
                <w:tab w:val="left" w:pos="4395"/>
              </w:tabs>
              <w:ind w:left="-519" w:right="-29" w:firstLine="591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Dokumentacja</w:t>
            </w:r>
          </w:p>
          <w:p w:rsidR="004F09BA" w:rsidRPr="006F7594" w:rsidRDefault="004F09BA" w:rsidP="009D69B1">
            <w:pPr>
              <w:tabs>
                <w:tab w:val="left" w:pos="4395"/>
              </w:tabs>
              <w:ind w:left="-519" w:right="-29" w:firstLine="5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wicedyrektor</w:t>
            </w:r>
          </w:p>
          <w:p w:rsidR="004F09BA" w:rsidRPr="006F7594" w:rsidRDefault="004F09BA" w:rsidP="009D69B1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Times New Roman" w:hAnsi="Times New Roman"/>
                <w:sz w:val="18"/>
                <w:szCs w:val="18"/>
              </w:rPr>
            </w:pPr>
            <w:r w:rsidRPr="006F7594">
              <w:rPr>
                <w:rFonts w:ascii="Times New Roman" w:hAnsi="Times New Roman"/>
                <w:sz w:val="18"/>
                <w:szCs w:val="18"/>
              </w:rPr>
              <w:t>dyrektor</w:t>
            </w:r>
          </w:p>
        </w:tc>
      </w:tr>
    </w:tbl>
    <w:p w:rsidR="00C63B68" w:rsidRPr="006F7594" w:rsidRDefault="00C63B68" w:rsidP="00C63B68">
      <w:pPr>
        <w:tabs>
          <w:tab w:val="left" w:pos="4395"/>
        </w:tabs>
        <w:spacing w:line="276" w:lineRule="auto"/>
        <w:rPr>
          <w:rFonts w:ascii="Times New Roman" w:hAnsi="Times New Roman"/>
          <w:b/>
          <w:sz w:val="18"/>
          <w:szCs w:val="18"/>
        </w:rPr>
        <w:sectPr w:rsidR="00C63B68" w:rsidRPr="006F7594" w:rsidSect="00BF3CFB">
          <w:pgSz w:w="11906" w:h="16838"/>
          <w:pgMar w:top="1418" w:right="1418" w:bottom="1418" w:left="1134" w:header="720" w:footer="0" w:gutter="0"/>
          <w:cols w:space="708"/>
          <w:titlePg/>
          <w:docGrid w:linePitch="360"/>
        </w:sectPr>
      </w:pPr>
    </w:p>
    <w:p w:rsidR="00C63B68" w:rsidRPr="006F7594" w:rsidRDefault="00C63B68" w:rsidP="00C63B6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18"/>
          <w:szCs w:val="18"/>
        </w:rPr>
      </w:pPr>
      <w:r w:rsidRPr="006F7594">
        <w:rPr>
          <w:rFonts w:ascii="Times New Roman" w:hAnsi="Times New Roman"/>
          <w:b/>
          <w:sz w:val="18"/>
          <w:szCs w:val="18"/>
        </w:rPr>
        <w:lastRenderedPageBreak/>
        <w:t xml:space="preserve">załącznik 2 </w:t>
      </w:r>
    </w:p>
    <w:p w:rsidR="00C63B68" w:rsidRPr="00F8150C" w:rsidRDefault="00C63B68" w:rsidP="00C63B68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C63B68" w:rsidRPr="00F8150C" w:rsidRDefault="00C63B68" w:rsidP="00C63B68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PLAN KONTROLI</w:t>
      </w:r>
    </w:p>
    <w:p w:rsidR="00C63B68" w:rsidRPr="00F8150C" w:rsidRDefault="00C63B68" w:rsidP="00C63B68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</w:t>
      </w:r>
      <w:r w:rsidR="00BF3CFB">
        <w:rPr>
          <w:rFonts w:ascii="Times New Roman" w:hAnsi="Times New Roman"/>
          <w:b/>
        </w:rPr>
        <w:t>roku szkolnym 2017/2018</w:t>
      </w:r>
    </w:p>
    <w:p w:rsidR="00C63B68" w:rsidRPr="00F8150C" w:rsidRDefault="00C63B68" w:rsidP="00C63B68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2984"/>
        <w:gridCol w:w="2260"/>
        <w:gridCol w:w="1418"/>
        <w:gridCol w:w="1701"/>
      </w:tblGrid>
      <w:tr w:rsidR="00C63B68" w:rsidRPr="00F8150C" w:rsidTr="0028291C">
        <w:trPr>
          <w:trHeight w:val="375"/>
        </w:trPr>
        <w:tc>
          <w:tcPr>
            <w:tcW w:w="434" w:type="dxa"/>
            <w:shd w:val="clear" w:color="auto" w:fill="D6E3BC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  <w:proofErr w:type="spellEnd"/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D6E3BC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Tematyka kontroli</w:t>
            </w: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D6E3BC"/>
          </w:tcPr>
          <w:p w:rsidR="00C63B68" w:rsidRPr="00F8150C" w:rsidRDefault="00C63B68" w:rsidP="009D69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B68" w:rsidRPr="00F8150C" w:rsidRDefault="00C63B68" w:rsidP="009D69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Forma kontroli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dotyczy wszystkich nauczycieli</w:t>
            </w: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6E3BC"/>
          </w:tcPr>
          <w:p w:rsidR="00C63B68" w:rsidRPr="00F8150C" w:rsidRDefault="00C63B68" w:rsidP="009D69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B68" w:rsidRPr="00F8150C" w:rsidRDefault="00C63B68" w:rsidP="009D69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Termin/częstotliwość</w:t>
            </w: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/>
          </w:tcPr>
          <w:p w:rsidR="00C63B68" w:rsidRPr="00F8150C" w:rsidRDefault="00C63B68" w:rsidP="009D69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B68" w:rsidRPr="00F8150C" w:rsidRDefault="00C63B68" w:rsidP="009D69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Kontrolujący</w:t>
            </w: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3B68" w:rsidRPr="00F8150C" w:rsidTr="0028291C">
        <w:trPr>
          <w:trHeight w:val="345"/>
        </w:trPr>
        <w:tc>
          <w:tcPr>
            <w:tcW w:w="434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984" w:type="dxa"/>
          </w:tcPr>
          <w:p w:rsidR="00C63B68" w:rsidRPr="00F8150C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Przestrzeganie zasad oceniania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w ocenianiu bieżącym</w:t>
            </w: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:rsidR="00C63B68" w:rsidRPr="00F8150C" w:rsidRDefault="00C63B68" w:rsidP="00B472C6">
            <w:pPr>
              <w:numPr>
                <w:ilvl w:val="0"/>
                <w:numId w:val="8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rzegląd dzienników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lekcyjnych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63B68" w:rsidRPr="00F8150C" w:rsidRDefault="00C63B68" w:rsidP="00B472C6">
            <w:pPr>
              <w:numPr>
                <w:ilvl w:val="0"/>
                <w:numId w:val="8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A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naliza prac uczniowskich,</w:t>
            </w:r>
          </w:p>
          <w:p w:rsidR="00C63B68" w:rsidRPr="008126EA" w:rsidRDefault="00C63B68" w:rsidP="00B472C6">
            <w:pPr>
              <w:numPr>
                <w:ilvl w:val="0"/>
                <w:numId w:val="8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bserwacje zajęć</w:t>
            </w:r>
          </w:p>
        </w:tc>
        <w:tc>
          <w:tcPr>
            <w:tcW w:w="1418" w:type="dxa"/>
          </w:tcPr>
          <w:p w:rsidR="00C63B68" w:rsidRPr="00F8150C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bieżąco; obserwacje wg harmonogramu</w:t>
            </w:r>
          </w:p>
        </w:tc>
        <w:tc>
          <w:tcPr>
            <w:tcW w:w="1701" w:type="dxa"/>
          </w:tcPr>
          <w:p w:rsidR="00C63B68" w:rsidRDefault="00C63B68" w:rsidP="009D69B1">
            <w:pPr>
              <w:tabs>
                <w:tab w:val="left" w:pos="213"/>
              </w:tabs>
              <w:ind w:left="2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wicedyrektorzy, dyrektor</w:t>
            </w:r>
          </w:p>
          <w:p w:rsidR="00C63B68" w:rsidRPr="00F8150C" w:rsidRDefault="00C63B68" w:rsidP="009D69B1">
            <w:pPr>
              <w:tabs>
                <w:tab w:val="left" w:pos="213"/>
              </w:tabs>
              <w:ind w:left="26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3B68" w:rsidRPr="00F8150C" w:rsidTr="0028291C">
        <w:trPr>
          <w:trHeight w:val="670"/>
        </w:trPr>
        <w:tc>
          <w:tcPr>
            <w:tcW w:w="434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984" w:type="dxa"/>
          </w:tcPr>
          <w:p w:rsidR="00C63B68" w:rsidRPr="00F8150C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Prowadzenie dziennika logopedy</w:t>
            </w:r>
            <w:r>
              <w:rPr>
                <w:rFonts w:ascii="Times New Roman" w:hAnsi="Times New Roman"/>
                <w:sz w:val="20"/>
                <w:szCs w:val="20"/>
              </w:rPr>
              <w:t>, pedagoga i psychologa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</w:tcPr>
          <w:p w:rsidR="00C63B68" w:rsidRPr="00F8150C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Przegląd , badanie dokumentów </w:t>
            </w:r>
          </w:p>
          <w:p w:rsidR="00C63B68" w:rsidRPr="00F8150C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B68" w:rsidRPr="00F8150C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raz w semestrze; wg potrzeb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63B68" w:rsidRDefault="00C63B68" w:rsidP="009D69B1">
            <w:pPr>
              <w:tabs>
                <w:tab w:val="left" w:pos="213"/>
              </w:tabs>
              <w:ind w:left="2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wicedyrektorzy, dyrektor</w:t>
            </w: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3B68" w:rsidRPr="00F8150C" w:rsidTr="0028291C">
        <w:trPr>
          <w:trHeight w:val="234"/>
        </w:trPr>
        <w:tc>
          <w:tcPr>
            <w:tcW w:w="434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984" w:type="dxa"/>
          </w:tcPr>
          <w:p w:rsidR="00C63B68" w:rsidRPr="00F8150C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Dokument</w:t>
            </w:r>
            <w:r>
              <w:rPr>
                <w:rFonts w:ascii="Times New Roman" w:hAnsi="Times New Roman"/>
                <w:sz w:val="20"/>
                <w:szCs w:val="20"/>
              </w:rPr>
              <w:t>acja pracy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3B68" w:rsidRPr="00F8150C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w świetlicy</w:t>
            </w:r>
          </w:p>
          <w:p w:rsidR="00C63B68" w:rsidRPr="00F8150C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C63B68" w:rsidRPr="0098009C" w:rsidRDefault="00C63B68" w:rsidP="00B472C6">
            <w:pPr>
              <w:numPr>
                <w:ilvl w:val="0"/>
                <w:numId w:val="8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P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rzegląd dzienników grup świetlicowych</w:t>
            </w:r>
          </w:p>
          <w:p w:rsidR="00C63B68" w:rsidRPr="00D50D5F" w:rsidRDefault="00C63B68" w:rsidP="00B472C6">
            <w:pPr>
              <w:numPr>
                <w:ilvl w:val="0"/>
                <w:numId w:val="8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bserwacje zajęć</w:t>
            </w:r>
          </w:p>
        </w:tc>
        <w:tc>
          <w:tcPr>
            <w:tcW w:w="1418" w:type="dxa"/>
          </w:tcPr>
          <w:p w:rsidR="00C63B68" w:rsidRPr="00F8150C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 w semestrze; wg potrzeb</w:t>
            </w:r>
          </w:p>
        </w:tc>
        <w:tc>
          <w:tcPr>
            <w:tcW w:w="1701" w:type="dxa"/>
          </w:tcPr>
          <w:p w:rsidR="00C63B68" w:rsidRDefault="00C63B68" w:rsidP="009D69B1">
            <w:pPr>
              <w:tabs>
                <w:tab w:val="left" w:pos="213"/>
              </w:tabs>
              <w:ind w:left="2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wicedyrektorzy, dyrektor</w:t>
            </w:r>
          </w:p>
          <w:p w:rsidR="00C63B68" w:rsidRPr="00F8150C" w:rsidRDefault="00C63B68" w:rsidP="009D69B1">
            <w:pPr>
              <w:tabs>
                <w:tab w:val="left" w:pos="213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3B68" w:rsidRPr="00F8150C" w:rsidTr="0028291C">
        <w:trPr>
          <w:trHeight w:val="270"/>
        </w:trPr>
        <w:tc>
          <w:tcPr>
            <w:tcW w:w="434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984" w:type="dxa"/>
          </w:tcPr>
          <w:p w:rsidR="00C63B68" w:rsidRPr="00F8150C" w:rsidRDefault="00C63B68" w:rsidP="009D69B1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Prowadzenie dokumentacji pedagogicznej klasy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dziennik </w:t>
            </w:r>
            <w:r>
              <w:rPr>
                <w:rFonts w:ascii="Times New Roman" w:hAnsi="Times New Roman"/>
                <w:sz w:val="20"/>
                <w:szCs w:val="20"/>
              </w:rPr>
              <w:t>lekcyj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ny, arkusze ocen, </w:t>
            </w:r>
            <w:r>
              <w:rPr>
                <w:rFonts w:ascii="Times New Roman" w:hAnsi="Times New Roman"/>
                <w:sz w:val="20"/>
                <w:szCs w:val="20"/>
              </w:rPr>
              <w:t>dokumentacja wychowawcy, Terminowe informowanie rodziców o wymaganiach edukacyjnych, ocenach, kryteriach oceny zachowania</w:t>
            </w:r>
          </w:p>
        </w:tc>
        <w:tc>
          <w:tcPr>
            <w:tcW w:w="2260" w:type="dxa"/>
          </w:tcPr>
          <w:p w:rsidR="00C63B68" w:rsidRPr="00F8150C" w:rsidRDefault="00C63B68" w:rsidP="00B472C6">
            <w:pPr>
              <w:numPr>
                <w:ilvl w:val="0"/>
                <w:numId w:val="7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zegląd dzienników </w:t>
            </w:r>
            <w:r>
              <w:rPr>
                <w:rFonts w:ascii="Times New Roman" w:hAnsi="Times New Roman"/>
                <w:sz w:val="20"/>
                <w:szCs w:val="20"/>
              </w:rPr>
              <w:t>lekcyjnych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, wychowawcy,</w:t>
            </w:r>
          </w:p>
          <w:p w:rsidR="00C63B68" w:rsidRPr="00F8150C" w:rsidRDefault="00C63B68" w:rsidP="00B472C6">
            <w:pPr>
              <w:numPr>
                <w:ilvl w:val="0"/>
                <w:numId w:val="7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adanie </w:t>
            </w:r>
            <w:r>
              <w:rPr>
                <w:rFonts w:ascii="Times New Roman" w:hAnsi="Times New Roman"/>
                <w:sz w:val="20"/>
                <w:szCs w:val="20"/>
              </w:rPr>
              <w:t>arkuszy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F3CFB" w:rsidRDefault="00BF3CFB" w:rsidP="00BF3CFB">
            <w:pPr>
              <w:tabs>
                <w:tab w:val="left" w:pos="4395"/>
              </w:tabs>
              <w:ind w:left="19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O</w:t>
            </w:r>
            <w:r w:rsidR="00C63B68" w:rsidRPr="00F8150C">
              <w:rPr>
                <w:rFonts w:ascii="Times New Roman" w:hAnsi="Times New Roman"/>
                <w:sz w:val="20"/>
                <w:szCs w:val="20"/>
              </w:rPr>
              <w:t>cen</w:t>
            </w:r>
          </w:p>
          <w:p w:rsidR="00C63B68" w:rsidRPr="00BF3CFB" w:rsidRDefault="00C63B68" w:rsidP="00B472C6">
            <w:pPr>
              <w:pStyle w:val="Akapitzlist"/>
              <w:numPr>
                <w:ilvl w:val="0"/>
                <w:numId w:val="26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3CFB">
              <w:rPr>
                <w:rFonts w:ascii="Times New Roman" w:hAnsi="Times New Roman"/>
                <w:sz w:val="20"/>
                <w:szCs w:val="20"/>
              </w:rPr>
              <w:t>Teczka wychowawcy</w:t>
            </w:r>
          </w:p>
        </w:tc>
        <w:tc>
          <w:tcPr>
            <w:tcW w:w="1418" w:type="dxa"/>
          </w:tcPr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bieżąco, arkusze i teczki raz w semestrze</w:t>
            </w:r>
          </w:p>
        </w:tc>
        <w:tc>
          <w:tcPr>
            <w:tcW w:w="1701" w:type="dxa"/>
          </w:tcPr>
          <w:p w:rsidR="00C63B68" w:rsidRPr="00F8150C" w:rsidRDefault="00C63B68" w:rsidP="009D69B1">
            <w:pPr>
              <w:tabs>
                <w:tab w:val="left" w:pos="267"/>
              </w:tabs>
              <w:ind w:left="26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63B68" w:rsidRDefault="00C63B68" w:rsidP="009D69B1">
            <w:p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wicedyrektorzy</w:t>
            </w:r>
          </w:p>
          <w:p w:rsidR="00C63B68" w:rsidRDefault="00C63B68" w:rsidP="00B472C6">
            <w:pPr>
              <w:pStyle w:val="Akapitzlist"/>
              <w:numPr>
                <w:ilvl w:val="0"/>
                <w:numId w:val="17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I – III</w:t>
            </w:r>
          </w:p>
          <w:p w:rsidR="00C63B68" w:rsidRDefault="00C63B68" w:rsidP="00B472C6">
            <w:pPr>
              <w:pStyle w:val="Akapitzlist"/>
              <w:numPr>
                <w:ilvl w:val="0"/>
                <w:numId w:val="17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</w:t>
            </w:r>
            <w:r w:rsidR="0028291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VI</w:t>
            </w:r>
          </w:p>
          <w:p w:rsidR="0028291C" w:rsidRPr="005C5487" w:rsidRDefault="0028291C" w:rsidP="00B472C6">
            <w:pPr>
              <w:pStyle w:val="Akapitzlist"/>
              <w:numPr>
                <w:ilvl w:val="0"/>
                <w:numId w:val="17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              II Gim.,            III Gim.</w:t>
            </w:r>
          </w:p>
        </w:tc>
      </w:tr>
      <w:tr w:rsidR="00C63B68" w:rsidRPr="00F8150C" w:rsidTr="0028291C">
        <w:trPr>
          <w:trHeight w:val="255"/>
        </w:trPr>
        <w:tc>
          <w:tcPr>
            <w:tcW w:w="434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984" w:type="dxa"/>
          </w:tcPr>
          <w:p w:rsidR="00C63B68" w:rsidRPr="00F8150C" w:rsidRDefault="00C63B68" w:rsidP="009D69B1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Systematyczność realizacji podstawy programowej kształcenia ogólnego</w:t>
            </w:r>
          </w:p>
        </w:tc>
        <w:tc>
          <w:tcPr>
            <w:tcW w:w="2260" w:type="dxa"/>
          </w:tcPr>
          <w:p w:rsidR="00C63B68" w:rsidRPr="00F8150C" w:rsidRDefault="00C63B68" w:rsidP="00B472C6">
            <w:pPr>
              <w:numPr>
                <w:ilvl w:val="0"/>
                <w:numId w:val="9"/>
              </w:numPr>
              <w:ind w:left="197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Obserwacje,</w:t>
            </w:r>
          </w:p>
          <w:p w:rsidR="00C63B68" w:rsidRPr="00F8150C" w:rsidRDefault="00C63B68" w:rsidP="00B472C6">
            <w:pPr>
              <w:numPr>
                <w:ilvl w:val="0"/>
                <w:numId w:val="9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Kontrola Kart realizacji podstawy programowej,</w:t>
            </w:r>
          </w:p>
          <w:p w:rsidR="00C63B68" w:rsidRPr="004571CC" w:rsidRDefault="00C63B68" w:rsidP="00B472C6">
            <w:pPr>
              <w:numPr>
                <w:ilvl w:val="0"/>
                <w:numId w:val="9"/>
              </w:numPr>
              <w:ind w:left="197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 Kontrola dzienników</w:t>
            </w:r>
          </w:p>
        </w:tc>
        <w:tc>
          <w:tcPr>
            <w:tcW w:w="1418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 w semestrze, dzienniki na bieżąco</w:t>
            </w:r>
          </w:p>
        </w:tc>
        <w:tc>
          <w:tcPr>
            <w:tcW w:w="1701" w:type="dxa"/>
          </w:tcPr>
          <w:p w:rsidR="00C63B68" w:rsidRDefault="00C63B68" w:rsidP="009D69B1">
            <w:pPr>
              <w:ind w:left="1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dyrektor</w:t>
            </w:r>
          </w:p>
          <w:p w:rsidR="00C63B68" w:rsidRDefault="00C63B68" w:rsidP="009D69B1">
            <w:pPr>
              <w:ind w:left="12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63B68" w:rsidRPr="00D50D5F" w:rsidRDefault="00C63B68" w:rsidP="009D69B1">
            <w:pPr>
              <w:ind w:left="12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wicedyrektorzy</w:t>
            </w:r>
          </w:p>
        </w:tc>
      </w:tr>
      <w:tr w:rsidR="00C63B68" w:rsidRPr="00F8150C" w:rsidTr="0028291C">
        <w:trPr>
          <w:trHeight w:val="240"/>
        </w:trPr>
        <w:tc>
          <w:tcPr>
            <w:tcW w:w="434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984" w:type="dxa"/>
          </w:tcPr>
          <w:p w:rsidR="00C63B68" w:rsidRPr="00F8150C" w:rsidRDefault="00C63B68" w:rsidP="009D69B1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Realizacja zajęć </w:t>
            </w:r>
            <w:r>
              <w:rPr>
                <w:rFonts w:ascii="Times New Roman" w:hAnsi="Times New Roman"/>
                <w:sz w:val="20"/>
                <w:szCs w:val="20"/>
              </w:rPr>
              <w:t>korekcyjno –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kompensacyj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nych, 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rewalidacyjnych</w:t>
            </w:r>
          </w:p>
        </w:tc>
        <w:tc>
          <w:tcPr>
            <w:tcW w:w="2260" w:type="dxa"/>
          </w:tcPr>
          <w:p w:rsidR="00C63B68" w:rsidRPr="00F8150C" w:rsidRDefault="00C63B68" w:rsidP="00B472C6">
            <w:pPr>
              <w:numPr>
                <w:ilvl w:val="0"/>
                <w:numId w:val="10"/>
              </w:numPr>
              <w:ind w:left="197" w:hanging="17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Przegląd dzienników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zajęć specjalistycznych,</w:t>
            </w:r>
          </w:p>
          <w:p w:rsidR="00C63B68" w:rsidRPr="00F8150C" w:rsidRDefault="00C63B68" w:rsidP="00B472C6">
            <w:pPr>
              <w:numPr>
                <w:ilvl w:val="0"/>
                <w:numId w:val="10"/>
              </w:numPr>
              <w:ind w:left="197" w:hanging="17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bserwacja</w:t>
            </w: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dwa razy w semestrze</w:t>
            </w:r>
          </w:p>
        </w:tc>
        <w:tc>
          <w:tcPr>
            <w:tcW w:w="1701" w:type="dxa"/>
          </w:tcPr>
          <w:p w:rsidR="00C63B68" w:rsidRDefault="00C63B68" w:rsidP="009D69B1">
            <w:p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wicedyrektorzy</w:t>
            </w:r>
          </w:p>
          <w:p w:rsidR="00C63B68" w:rsidRDefault="00C63B68" w:rsidP="00B472C6">
            <w:pPr>
              <w:pStyle w:val="Akapitzlist"/>
              <w:numPr>
                <w:ilvl w:val="0"/>
                <w:numId w:val="20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 – III</w:t>
            </w:r>
          </w:p>
          <w:p w:rsidR="00C63B68" w:rsidRDefault="00C63B68" w:rsidP="00B472C6">
            <w:pPr>
              <w:pStyle w:val="Akapitzlist"/>
              <w:numPr>
                <w:ilvl w:val="0"/>
                <w:numId w:val="20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291C">
              <w:rPr>
                <w:rFonts w:ascii="Times New Roman" w:hAnsi="Times New Roman"/>
                <w:sz w:val="20"/>
                <w:szCs w:val="20"/>
              </w:rPr>
              <w:t xml:space="preserve">IV </w:t>
            </w:r>
            <w:r w:rsidR="0028291C" w:rsidRPr="0028291C">
              <w:rPr>
                <w:rFonts w:ascii="Times New Roman" w:hAnsi="Times New Roman"/>
                <w:sz w:val="20"/>
                <w:szCs w:val="20"/>
              </w:rPr>
              <w:t>–</w:t>
            </w:r>
            <w:r w:rsidRPr="0028291C">
              <w:rPr>
                <w:rFonts w:ascii="Times New Roman" w:hAnsi="Times New Roman"/>
                <w:sz w:val="20"/>
                <w:szCs w:val="20"/>
              </w:rPr>
              <w:t xml:space="preserve"> VI</w:t>
            </w:r>
          </w:p>
          <w:p w:rsidR="0028291C" w:rsidRPr="0028291C" w:rsidRDefault="0028291C" w:rsidP="00B472C6">
            <w:pPr>
              <w:pStyle w:val="Akapitzlist"/>
              <w:numPr>
                <w:ilvl w:val="0"/>
                <w:numId w:val="20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291C">
              <w:rPr>
                <w:rFonts w:ascii="Times New Roman" w:hAnsi="Times New Roman"/>
                <w:sz w:val="20"/>
                <w:szCs w:val="20"/>
              </w:rPr>
              <w:t>VII              II Gim.,            III Gim</w:t>
            </w:r>
          </w:p>
        </w:tc>
      </w:tr>
      <w:tr w:rsidR="00C63B68" w:rsidRPr="00F8150C" w:rsidTr="0028291C">
        <w:trPr>
          <w:trHeight w:val="236"/>
        </w:trPr>
        <w:tc>
          <w:tcPr>
            <w:tcW w:w="434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984" w:type="dxa"/>
          </w:tcPr>
          <w:p w:rsidR="00C63B68" w:rsidRPr="00F8150C" w:rsidRDefault="00C63B68" w:rsidP="009D69B1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Przestrzeganie procedury oceniania zachowania</w:t>
            </w:r>
          </w:p>
        </w:tc>
        <w:tc>
          <w:tcPr>
            <w:tcW w:w="2260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Kontrola Dziennika Wychowawcy</w:t>
            </w:r>
          </w:p>
        </w:tc>
        <w:tc>
          <w:tcPr>
            <w:tcW w:w="1418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 w semestrze</w:t>
            </w:r>
          </w:p>
        </w:tc>
        <w:tc>
          <w:tcPr>
            <w:tcW w:w="1701" w:type="dxa"/>
          </w:tcPr>
          <w:p w:rsidR="00C63B68" w:rsidRDefault="00C63B68" w:rsidP="009D69B1">
            <w:p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wicedyrektorzy</w:t>
            </w:r>
          </w:p>
          <w:p w:rsidR="00C63B68" w:rsidRDefault="00C63B68" w:rsidP="00B472C6">
            <w:pPr>
              <w:pStyle w:val="Akapitzlist"/>
              <w:numPr>
                <w:ilvl w:val="0"/>
                <w:numId w:val="19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 – III</w:t>
            </w:r>
          </w:p>
          <w:p w:rsidR="00C63B68" w:rsidRDefault="00C63B68" w:rsidP="00B472C6">
            <w:pPr>
              <w:pStyle w:val="Akapitzlist"/>
              <w:numPr>
                <w:ilvl w:val="0"/>
                <w:numId w:val="19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291C">
              <w:rPr>
                <w:rFonts w:ascii="Times New Roman" w:hAnsi="Times New Roman"/>
                <w:sz w:val="20"/>
                <w:szCs w:val="20"/>
              </w:rPr>
              <w:t xml:space="preserve">IV </w:t>
            </w:r>
            <w:r w:rsidR="0028291C">
              <w:rPr>
                <w:rFonts w:ascii="Times New Roman" w:hAnsi="Times New Roman"/>
                <w:sz w:val="20"/>
                <w:szCs w:val="20"/>
              </w:rPr>
              <w:t>–</w:t>
            </w:r>
            <w:r w:rsidRPr="0028291C">
              <w:rPr>
                <w:rFonts w:ascii="Times New Roman" w:hAnsi="Times New Roman"/>
                <w:sz w:val="20"/>
                <w:szCs w:val="20"/>
              </w:rPr>
              <w:t xml:space="preserve"> VI</w:t>
            </w:r>
          </w:p>
          <w:p w:rsidR="0028291C" w:rsidRPr="0028291C" w:rsidRDefault="0028291C" w:rsidP="00B472C6">
            <w:pPr>
              <w:pStyle w:val="Akapitzlist"/>
              <w:numPr>
                <w:ilvl w:val="0"/>
                <w:numId w:val="19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              II Gim.,            III Gim</w:t>
            </w:r>
          </w:p>
        </w:tc>
      </w:tr>
      <w:tr w:rsidR="00C63B68" w:rsidRPr="00F8150C" w:rsidTr="0028291C">
        <w:trPr>
          <w:trHeight w:val="360"/>
        </w:trPr>
        <w:tc>
          <w:tcPr>
            <w:tcW w:w="434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984" w:type="dxa"/>
          </w:tcPr>
          <w:p w:rsidR="00C63B68" w:rsidRPr="00F8150C" w:rsidRDefault="00C63B68" w:rsidP="009D69B1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Sposoby dostosowania wymagań edukacyjnych do indywidualnych potrzeb ucznia </w:t>
            </w:r>
          </w:p>
        </w:tc>
        <w:tc>
          <w:tcPr>
            <w:tcW w:w="2260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Analiza planów dydaktycznych / wymagań edukacyjnych</w:t>
            </w:r>
          </w:p>
        </w:tc>
        <w:tc>
          <w:tcPr>
            <w:tcW w:w="1418" w:type="dxa"/>
          </w:tcPr>
          <w:p w:rsidR="00C63B68" w:rsidRDefault="0028291C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X 2017</w:t>
            </w:r>
          </w:p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3B68" w:rsidRDefault="00C63B68" w:rsidP="009D69B1">
            <w:p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wicedyrektorzy</w:t>
            </w:r>
          </w:p>
          <w:p w:rsidR="00C63B68" w:rsidRDefault="00C63B68" w:rsidP="00B472C6">
            <w:pPr>
              <w:pStyle w:val="Akapitzlist"/>
              <w:numPr>
                <w:ilvl w:val="0"/>
                <w:numId w:val="18"/>
              </w:numPr>
              <w:tabs>
                <w:tab w:val="left" w:pos="2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– III</w:t>
            </w:r>
          </w:p>
          <w:p w:rsidR="00C63B68" w:rsidRDefault="00C63B68" w:rsidP="00B472C6">
            <w:pPr>
              <w:pStyle w:val="Akapitzlist"/>
              <w:numPr>
                <w:ilvl w:val="0"/>
                <w:numId w:val="18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5CDC">
              <w:rPr>
                <w:rFonts w:ascii="Times New Roman" w:hAnsi="Times New Roman"/>
                <w:sz w:val="20"/>
                <w:szCs w:val="20"/>
              </w:rPr>
              <w:t xml:space="preserve">IV </w:t>
            </w:r>
            <w:r w:rsidR="0028291C">
              <w:rPr>
                <w:rFonts w:ascii="Times New Roman" w:hAnsi="Times New Roman"/>
                <w:sz w:val="20"/>
                <w:szCs w:val="20"/>
              </w:rPr>
              <w:t>–</w:t>
            </w:r>
            <w:r w:rsidRPr="00445CDC">
              <w:rPr>
                <w:rFonts w:ascii="Times New Roman" w:hAnsi="Times New Roman"/>
                <w:sz w:val="20"/>
                <w:szCs w:val="20"/>
              </w:rPr>
              <w:t xml:space="preserve"> VI</w:t>
            </w:r>
          </w:p>
          <w:p w:rsidR="0028291C" w:rsidRPr="00445CDC" w:rsidRDefault="0028291C" w:rsidP="00B472C6">
            <w:pPr>
              <w:pStyle w:val="Akapitzlist"/>
              <w:numPr>
                <w:ilvl w:val="0"/>
                <w:numId w:val="18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              II Gim.,            III Gim</w:t>
            </w:r>
          </w:p>
        </w:tc>
      </w:tr>
      <w:tr w:rsidR="00C63B68" w:rsidRPr="00F8150C" w:rsidTr="0028291C">
        <w:trPr>
          <w:trHeight w:val="210"/>
        </w:trPr>
        <w:tc>
          <w:tcPr>
            <w:tcW w:w="434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2984" w:type="dxa"/>
          </w:tcPr>
          <w:p w:rsidR="00C63B68" w:rsidRPr="00F8150C" w:rsidRDefault="00C63B68" w:rsidP="009D69B1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Kontrola organizowanych wycieczek szkolnych przygotowanie, realizacja, zachowanie procedur, bezpieczeństwo</w:t>
            </w:r>
          </w:p>
        </w:tc>
        <w:tc>
          <w:tcPr>
            <w:tcW w:w="2260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naliza dokumentacji wycieczek,</w:t>
            </w: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bserwacje wycieczek</w:t>
            </w:r>
          </w:p>
          <w:p w:rsidR="0028291C" w:rsidRDefault="0028291C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8291C" w:rsidRDefault="0028291C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8291C" w:rsidRPr="00F8150C" w:rsidRDefault="0028291C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a bieżąco</w:t>
            </w:r>
          </w:p>
        </w:tc>
        <w:tc>
          <w:tcPr>
            <w:tcW w:w="1701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dyrektor, wicedyrektorzy</w:t>
            </w:r>
          </w:p>
        </w:tc>
      </w:tr>
      <w:tr w:rsidR="00C63B68" w:rsidRPr="00F8150C" w:rsidTr="0028291C">
        <w:trPr>
          <w:trHeight w:val="240"/>
        </w:trPr>
        <w:tc>
          <w:tcPr>
            <w:tcW w:w="434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2984" w:type="dxa"/>
          </w:tcPr>
          <w:p w:rsidR="00C63B68" w:rsidRPr="00F8150C" w:rsidRDefault="00C63B68" w:rsidP="009D69B1">
            <w:pPr>
              <w:tabs>
                <w:tab w:val="left" w:pos="4395"/>
              </w:tabs>
              <w:spacing w:line="276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>Pełnienie dyżurów w czasie</w:t>
            </w:r>
            <w:r w:rsidR="00282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przerw </w:t>
            </w:r>
          </w:p>
        </w:tc>
        <w:tc>
          <w:tcPr>
            <w:tcW w:w="2260" w:type="dxa"/>
          </w:tcPr>
          <w:p w:rsidR="00C63B68" w:rsidRPr="00F8150C" w:rsidRDefault="00C63B68" w:rsidP="0028291C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bserwacja</w:t>
            </w:r>
          </w:p>
        </w:tc>
        <w:tc>
          <w:tcPr>
            <w:tcW w:w="1418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a bieżąco</w:t>
            </w:r>
          </w:p>
        </w:tc>
        <w:tc>
          <w:tcPr>
            <w:tcW w:w="1701" w:type="dxa"/>
          </w:tcPr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dyrektor</w:t>
            </w: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wicedyrektorzy</w:t>
            </w:r>
          </w:p>
        </w:tc>
      </w:tr>
      <w:tr w:rsidR="00C63B68" w:rsidRPr="00F8150C" w:rsidTr="0028291C">
        <w:trPr>
          <w:trHeight w:val="375"/>
        </w:trPr>
        <w:tc>
          <w:tcPr>
            <w:tcW w:w="434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2984" w:type="dxa"/>
          </w:tcPr>
          <w:p w:rsidR="00C63B68" w:rsidRPr="00F8150C" w:rsidRDefault="00C63B68" w:rsidP="009D69B1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Przestrzeganie zasad </w:t>
            </w:r>
            <w:r>
              <w:rPr>
                <w:rFonts w:ascii="Times New Roman" w:hAnsi="Times New Roman"/>
                <w:sz w:val="20"/>
                <w:szCs w:val="20"/>
              </w:rPr>
              <w:t>bezpieczeństwa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 xml:space="preserve"> w czasie zajęć </w:t>
            </w:r>
          </w:p>
        </w:tc>
        <w:tc>
          <w:tcPr>
            <w:tcW w:w="2260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bserwacja</w:t>
            </w:r>
          </w:p>
        </w:tc>
        <w:tc>
          <w:tcPr>
            <w:tcW w:w="1418" w:type="dxa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F8150C">
              <w:rPr>
                <w:rFonts w:ascii="Times New Roman" w:hAnsi="Times New Roman"/>
                <w:sz w:val="20"/>
                <w:szCs w:val="20"/>
              </w:rPr>
              <w:t>a bieżąco</w:t>
            </w:r>
          </w:p>
        </w:tc>
        <w:tc>
          <w:tcPr>
            <w:tcW w:w="1701" w:type="dxa"/>
          </w:tcPr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dyrektor</w:t>
            </w: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</w:tbl>
    <w:p w:rsidR="00C63B68" w:rsidRPr="00BC16AC" w:rsidRDefault="00C63B68" w:rsidP="00C63B68">
      <w:pPr>
        <w:tabs>
          <w:tab w:val="left" w:pos="4395"/>
        </w:tabs>
        <w:jc w:val="both"/>
        <w:rPr>
          <w:rFonts w:ascii="Times New Roman" w:hAnsi="Times New Roman"/>
        </w:rPr>
      </w:pPr>
      <w:r w:rsidRPr="00F8150C">
        <w:rPr>
          <w:rFonts w:ascii="Times New Roman" w:hAnsi="Times New Roman"/>
          <w:b/>
        </w:rPr>
        <w:t>Uwaga!</w:t>
      </w:r>
      <w:r>
        <w:rPr>
          <w:rFonts w:ascii="Times New Roman" w:hAnsi="Times New Roman"/>
          <w:b/>
        </w:rPr>
        <w:t xml:space="preserve"> </w:t>
      </w:r>
      <w:r w:rsidRPr="00F8150C">
        <w:rPr>
          <w:rFonts w:ascii="Times New Roman" w:hAnsi="Times New Roman"/>
        </w:rPr>
        <w:t>W ramach nadzoru pedagogicznego dyrektor szkoły przeprowadza kontrole doraźne, których wyniki dokum</w:t>
      </w:r>
      <w:r>
        <w:rPr>
          <w:rFonts w:ascii="Times New Roman" w:hAnsi="Times New Roman"/>
        </w:rPr>
        <w:t>entuje w sprawozdaniach</w:t>
      </w:r>
      <w:r w:rsidRPr="00F8150C">
        <w:rPr>
          <w:rFonts w:ascii="Times New Roman" w:hAnsi="Times New Roman"/>
        </w:rPr>
        <w:t xml:space="preserve">. </w:t>
      </w:r>
      <w:r w:rsidRPr="00F8150C">
        <w:rPr>
          <w:rFonts w:ascii="Times New Roman" w:hAnsi="Times New Roman"/>
          <w:b/>
        </w:rPr>
        <w:t>Kontroli doraźnej podlegają wszystkie działania statutowe nauczycieli.</w:t>
      </w:r>
    </w:p>
    <w:p w:rsidR="0028291C" w:rsidRDefault="0028291C" w:rsidP="00C63B68">
      <w:pPr>
        <w:tabs>
          <w:tab w:val="left" w:pos="4395"/>
        </w:tabs>
        <w:jc w:val="both"/>
        <w:rPr>
          <w:rFonts w:ascii="Times New Roman" w:hAnsi="Times New Roman"/>
        </w:rPr>
      </w:pPr>
    </w:p>
    <w:p w:rsidR="0028291C" w:rsidRPr="00F8150C" w:rsidRDefault="0028291C" w:rsidP="0028291C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3</w:t>
      </w:r>
    </w:p>
    <w:p w:rsidR="0028291C" w:rsidRPr="00F8150C" w:rsidRDefault="0028291C" w:rsidP="0028291C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28291C" w:rsidRPr="00F8150C" w:rsidRDefault="0028291C" w:rsidP="0028291C">
      <w:pPr>
        <w:tabs>
          <w:tab w:val="left" w:pos="4395"/>
        </w:tabs>
        <w:rPr>
          <w:rFonts w:ascii="Times New Roman" w:hAnsi="Times New Roman"/>
          <w:b/>
        </w:rPr>
      </w:pPr>
    </w:p>
    <w:p w:rsidR="0028291C" w:rsidRPr="00F8150C" w:rsidRDefault="0028291C" w:rsidP="0028291C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LEKCJE OTWARTE I POKAZOWE 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2882"/>
        <w:gridCol w:w="1836"/>
        <w:gridCol w:w="1905"/>
        <w:gridCol w:w="1417"/>
      </w:tblGrid>
      <w:tr w:rsidR="0028291C" w:rsidRPr="00F8150C" w:rsidTr="00EA3EF9">
        <w:trPr>
          <w:trHeight w:val="540"/>
        </w:trPr>
        <w:tc>
          <w:tcPr>
            <w:tcW w:w="535" w:type="dxa"/>
            <w:shd w:val="clear" w:color="auto" w:fill="E6F8FE"/>
          </w:tcPr>
          <w:p w:rsidR="0028291C" w:rsidRPr="00F8150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28291C" w:rsidRPr="00F8150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28291C" w:rsidRPr="00F8150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882" w:type="dxa"/>
            <w:shd w:val="clear" w:color="auto" w:fill="E6F8FE"/>
          </w:tcPr>
          <w:p w:rsidR="0028291C" w:rsidRPr="00F8150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28291C" w:rsidRPr="00F8150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Umiejętności metodyczne                i dydaktyczne do zaprezentowania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E6F8FE"/>
          </w:tcPr>
          <w:p w:rsidR="0028291C" w:rsidRPr="00F8150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28291C" w:rsidRPr="00F8150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Imię i nazwisko</w:t>
            </w:r>
          </w:p>
          <w:p w:rsidR="0028291C" w:rsidRPr="00F8150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 xml:space="preserve"> prowadzącego nauczyciela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8" w:space="0" w:color="auto"/>
            </w:tcBorders>
            <w:shd w:val="clear" w:color="auto" w:fill="E6F8FE"/>
          </w:tcPr>
          <w:p w:rsidR="0028291C" w:rsidRPr="00F8150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28291C" w:rsidRPr="00F8150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Przedmiot</w:t>
            </w:r>
            <w:r w:rsidR="00157484">
              <w:rPr>
                <w:rFonts w:ascii="Times New Roman" w:hAnsi="Times New Roman"/>
                <w:b/>
              </w:rPr>
              <w:t>/klasa</w:t>
            </w:r>
          </w:p>
        </w:tc>
        <w:tc>
          <w:tcPr>
            <w:tcW w:w="1417" w:type="dxa"/>
            <w:shd w:val="clear" w:color="auto" w:fill="E6F8FE"/>
          </w:tcPr>
          <w:p w:rsidR="0028291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28291C" w:rsidRPr="00F8150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  <w:r w:rsidRPr="00F8150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8291C" w:rsidRPr="00F8150C" w:rsidTr="00EA3EF9">
        <w:trPr>
          <w:trHeight w:val="1239"/>
        </w:trPr>
        <w:tc>
          <w:tcPr>
            <w:tcW w:w="535" w:type="dxa"/>
          </w:tcPr>
          <w:p w:rsidR="0028291C" w:rsidRPr="00F8150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28291C" w:rsidRPr="00F8150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28291C" w:rsidRPr="00F8150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  <w:b/>
              </w:rPr>
              <w:t>1</w:t>
            </w:r>
            <w:r w:rsidRPr="00F8150C">
              <w:rPr>
                <w:rFonts w:ascii="Times New Roman" w:hAnsi="Times New Roman"/>
              </w:rPr>
              <w:t>.</w:t>
            </w:r>
          </w:p>
        </w:tc>
        <w:tc>
          <w:tcPr>
            <w:tcW w:w="2882" w:type="dxa"/>
          </w:tcPr>
          <w:p w:rsidR="0028291C" w:rsidRPr="00F8150C" w:rsidRDefault="0028291C" w:rsidP="00EA3EF9">
            <w:pPr>
              <w:ind w:left="152" w:hanging="142"/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Elementy programowania na lekcjach informatyki- kształcenie nowych umiejętności zgodnych z priorytetami MEN</w:t>
            </w:r>
          </w:p>
        </w:tc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</w:tcPr>
          <w:p w:rsidR="0028291C" w:rsidRPr="00F8150C" w:rsidRDefault="0028291C" w:rsidP="00EA3EF9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  <w:p w:rsidR="0028291C" w:rsidRDefault="0028291C" w:rsidP="00EA3EF9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Cezary Sułkowski</w:t>
            </w:r>
            <w:r w:rsidR="00BE5398">
              <w:rPr>
                <w:rFonts w:ascii="Times New Roman" w:hAnsi="Times New Roman"/>
              </w:rPr>
              <w:t xml:space="preserve">/p. Anna </w:t>
            </w:r>
            <w:proofErr w:type="spellStart"/>
            <w:r w:rsidR="00BE5398">
              <w:rPr>
                <w:rFonts w:ascii="Times New Roman" w:hAnsi="Times New Roman"/>
              </w:rPr>
              <w:t>Andrukiewicz</w:t>
            </w:r>
            <w:proofErr w:type="spellEnd"/>
          </w:p>
          <w:p w:rsidR="0028291C" w:rsidRPr="00F8150C" w:rsidRDefault="0028291C" w:rsidP="00EA3EF9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291C" w:rsidRPr="00F8150C" w:rsidRDefault="0028291C" w:rsidP="00EA3EF9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28291C" w:rsidRPr="00F8150C" w:rsidRDefault="00BE5398" w:rsidP="00BE5398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ustalenia</w:t>
            </w:r>
          </w:p>
        </w:tc>
        <w:tc>
          <w:tcPr>
            <w:tcW w:w="1417" w:type="dxa"/>
          </w:tcPr>
          <w:p w:rsidR="0028291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28291C" w:rsidRDefault="0028291C" w:rsidP="00EA3EF9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28291C" w:rsidRPr="00F8150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2018</w:t>
            </w:r>
          </w:p>
        </w:tc>
      </w:tr>
      <w:tr w:rsidR="0028291C" w:rsidRPr="00F8150C" w:rsidTr="00EA3EF9">
        <w:trPr>
          <w:trHeight w:val="637"/>
        </w:trPr>
        <w:tc>
          <w:tcPr>
            <w:tcW w:w="535" w:type="dxa"/>
            <w:tcBorders>
              <w:top w:val="single" w:sz="18" w:space="0" w:color="auto"/>
            </w:tcBorders>
          </w:tcPr>
          <w:p w:rsidR="0028291C" w:rsidRPr="00F8150C" w:rsidRDefault="0028291C" w:rsidP="00EA3EF9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 xml:space="preserve"> </w:t>
            </w:r>
          </w:p>
          <w:p w:rsidR="0028291C" w:rsidRPr="00F8150C" w:rsidRDefault="0028291C" w:rsidP="00EA3EF9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 xml:space="preserve">  2.</w:t>
            </w:r>
          </w:p>
        </w:tc>
        <w:tc>
          <w:tcPr>
            <w:tcW w:w="2882" w:type="dxa"/>
            <w:tcBorders>
              <w:top w:val="single" w:sz="18" w:space="0" w:color="auto"/>
            </w:tcBorders>
          </w:tcPr>
          <w:p w:rsidR="0028291C" w:rsidRPr="00F8150C" w:rsidRDefault="0028291C" w:rsidP="0028291C">
            <w:pPr>
              <w:tabs>
                <w:tab w:val="left" w:pos="4395"/>
              </w:tabs>
              <w:ind w:left="152" w:hanging="142"/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Sposoby </w:t>
            </w:r>
            <w:r>
              <w:rPr>
                <w:rFonts w:ascii="Times New Roman" w:hAnsi="Times New Roman"/>
              </w:rPr>
              <w:t>integrowania zespołu klasowego</w:t>
            </w:r>
            <w:r w:rsidRPr="00F815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18" w:space="0" w:color="auto"/>
              <w:right w:val="single" w:sz="4" w:space="0" w:color="auto"/>
            </w:tcBorders>
          </w:tcPr>
          <w:p w:rsidR="0028291C" w:rsidRPr="00F8150C" w:rsidRDefault="0028291C" w:rsidP="00EA3EF9">
            <w:pPr>
              <w:tabs>
                <w:tab w:val="left" w:pos="4395"/>
              </w:tabs>
              <w:ind w:left="74" w:hanging="74"/>
              <w:jc w:val="left"/>
              <w:rPr>
                <w:rFonts w:ascii="Times New Roman" w:hAnsi="Times New Roman"/>
              </w:rPr>
            </w:pPr>
          </w:p>
          <w:p w:rsidR="0028291C" w:rsidRPr="00F8150C" w:rsidRDefault="00BE5398" w:rsidP="00BE5398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p.Iwona</w:t>
            </w:r>
            <w:proofErr w:type="spellEnd"/>
            <w:r>
              <w:rPr>
                <w:rFonts w:ascii="Times New Roman" w:hAnsi="Times New Roman"/>
              </w:rPr>
              <w:t xml:space="preserve"> Szczuka/p. Małgorzata </w:t>
            </w:r>
            <w:proofErr w:type="spellStart"/>
            <w:r>
              <w:rPr>
                <w:rFonts w:ascii="Times New Roman" w:hAnsi="Times New Roman"/>
              </w:rPr>
              <w:t>Rupala</w:t>
            </w:r>
            <w:proofErr w:type="spellEnd"/>
          </w:p>
        </w:tc>
        <w:tc>
          <w:tcPr>
            <w:tcW w:w="1905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28291C" w:rsidRDefault="0028291C" w:rsidP="00EA3EF9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28291C" w:rsidRPr="00F8150C" w:rsidRDefault="00BE5398" w:rsidP="00EA3EF9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4d</w:t>
            </w:r>
          </w:p>
        </w:tc>
        <w:tc>
          <w:tcPr>
            <w:tcW w:w="1417" w:type="dxa"/>
          </w:tcPr>
          <w:p w:rsidR="0028291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28291C" w:rsidRPr="00F8150C" w:rsidRDefault="00BE5398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28291C">
              <w:rPr>
                <w:rFonts w:ascii="Times New Roman" w:hAnsi="Times New Roman"/>
              </w:rPr>
              <w:t xml:space="preserve"> 2017</w:t>
            </w:r>
          </w:p>
        </w:tc>
      </w:tr>
      <w:tr w:rsidR="0028291C" w:rsidRPr="00F8150C" w:rsidTr="00EA3EF9">
        <w:trPr>
          <w:trHeight w:val="1086"/>
        </w:trPr>
        <w:tc>
          <w:tcPr>
            <w:tcW w:w="535" w:type="dxa"/>
            <w:tcBorders>
              <w:top w:val="single" w:sz="18" w:space="0" w:color="auto"/>
              <w:bottom w:val="single" w:sz="18" w:space="0" w:color="auto"/>
            </w:tcBorders>
          </w:tcPr>
          <w:p w:rsidR="0028291C" w:rsidRPr="00F8150C" w:rsidRDefault="0028291C" w:rsidP="00EA3EF9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28291C" w:rsidRPr="00F8150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F8150C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882" w:type="dxa"/>
            <w:tcBorders>
              <w:top w:val="single" w:sz="18" w:space="0" w:color="auto"/>
              <w:bottom w:val="single" w:sz="18" w:space="0" w:color="auto"/>
            </w:tcBorders>
          </w:tcPr>
          <w:p w:rsidR="0028291C" w:rsidRPr="00F8150C" w:rsidRDefault="00BE5398" w:rsidP="00BE539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Sprawdzanie</w:t>
            </w:r>
            <w:r w:rsidR="0028291C" w:rsidRPr="00F8150C">
              <w:rPr>
                <w:rFonts w:ascii="Times New Roman" w:hAnsi="Times New Roman"/>
              </w:rPr>
              <w:t xml:space="preserve"> osiągnięć</w:t>
            </w:r>
            <w:r w:rsidR="0028291C">
              <w:rPr>
                <w:rFonts w:ascii="Times New Roman" w:hAnsi="Times New Roman"/>
              </w:rPr>
              <w:t xml:space="preserve">, </w:t>
            </w:r>
            <w:r w:rsidR="0028291C" w:rsidRPr="00F8150C">
              <w:rPr>
                <w:rFonts w:ascii="Times New Roman" w:hAnsi="Times New Roman"/>
              </w:rPr>
              <w:t xml:space="preserve"> założonych celów lekcji – </w:t>
            </w:r>
            <w:r>
              <w:rPr>
                <w:rFonts w:ascii="Times New Roman" w:hAnsi="Times New Roman"/>
              </w:rPr>
              <w:t>zastosowanie oceniania kształtującego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8291C" w:rsidRPr="00F8150C" w:rsidRDefault="0028291C" w:rsidP="00EA3EF9">
            <w:pPr>
              <w:tabs>
                <w:tab w:val="left" w:pos="4395"/>
              </w:tabs>
              <w:ind w:left="74" w:hanging="74"/>
              <w:jc w:val="left"/>
              <w:rPr>
                <w:rFonts w:ascii="Times New Roman" w:hAnsi="Times New Roman"/>
              </w:rPr>
            </w:pPr>
          </w:p>
          <w:p w:rsidR="0028291C" w:rsidRDefault="0028291C" w:rsidP="00EA3EF9">
            <w:pPr>
              <w:tabs>
                <w:tab w:val="left" w:pos="4395"/>
              </w:tabs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</w:t>
            </w:r>
            <w:r w:rsidR="00BE5398">
              <w:rPr>
                <w:rFonts w:ascii="Times New Roman" w:hAnsi="Times New Roman"/>
              </w:rPr>
              <w:t>Małgorzata Jarocińska/    Małgorzata Jania</w:t>
            </w:r>
          </w:p>
          <w:p w:rsidR="0028291C" w:rsidRPr="00F8150C" w:rsidRDefault="0028291C" w:rsidP="00EA3EF9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8291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28291C" w:rsidRPr="00F8150C" w:rsidRDefault="00E01821" w:rsidP="00EA3EF9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28291C">
              <w:rPr>
                <w:rFonts w:ascii="Times New Roman" w:hAnsi="Times New Roman"/>
              </w:rPr>
              <w:t>atematyka</w:t>
            </w:r>
            <w:r w:rsidR="00BE5398">
              <w:rPr>
                <w:rFonts w:ascii="Times New Roman" w:hAnsi="Times New Roman"/>
              </w:rPr>
              <w:t>/klasa do uzgodnienia</w:t>
            </w:r>
          </w:p>
        </w:tc>
        <w:tc>
          <w:tcPr>
            <w:tcW w:w="1417" w:type="dxa"/>
          </w:tcPr>
          <w:p w:rsidR="0028291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28291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BE5398">
              <w:rPr>
                <w:rFonts w:ascii="Times New Roman" w:hAnsi="Times New Roman"/>
              </w:rPr>
              <w:t>II 2017</w:t>
            </w:r>
          </w:p>
          <w:p w:rsidR="0028291C" w:rsidRPr="00F8150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28291C" w:rsidRPr="00F8150C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E01821" w:rsidRPr="00F8150C" w:rsidTr="00EA3EF9">
        <w:trPr>
          <w:trHeight w:val="1086"/>
        </w:trPr>
        <w:tc>
          <w:tcPr>
            <w:tcW w:w="535" w:type="dxa"/>
            <w:tcBorders>
              <w:top w:val="single" w:sz="18" w:space="0" w:color="auto"/>
              <w:bottom w:val="single" w:sz="18" w:space="0" w:color="auto"/>
            </w:tcBorders>
          </w:tcPr>
          <w:p w:rsidR="00E01821" w:rsidRPr="00F8150C" w:rsidRDefault="00E01821" w:rsidP="00EA3EF9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882" w:type="dxa"/>
            <w:tcBorders>
              <w:top w:val="single" w:sz="18" w:space="0" w:color="auto"/>
              <w:bottom w:val="single" w:sz="18" w:space="0" w:color="auto"/>
            </w:tcBorders>
          </w:tcPr>
          <w:p w:rsidR="00E01821" w:rsidRDefault="00E01821" w:rsidP="00BE539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Metoda eksperymentu na przedmiotach przyrodniczych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01821" w:rsidRPr="00F8150C" w:rsidRDefault="00E01821" w:rsidP="00EA3EF9">
            <w:pPr>
              <w:tabs>
                <w:tab w:val="left" w:pos="4395"/>
              </w:tabs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Agata Bartoszewicz/I. </w:t>
            </w:r>
            <w:proofErr w:type="spellStart"/>
            <w:r>
              <w:rPr>
                <w:rFonts w:ascii="Times New Roman" w:hAnsi="Times New Roman"/>
              </w:rPr>
              <w:t>Wąsicka</w:t>
            </w:r>
            <w:proofErr w:type="spellEnd"/>
          </w:p>
        </w:tc>
        <w:tc>
          <w:tcPr>
            <w:tcW w:w="19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E01821" w:rsidRDefault="00E01821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uzgodnienia</w:t>
            </w:r>
          </w:p>
        </w:tc>
        <w:tc>
          <w:tcPr>
            <w:tcW w:w="1417" w:type="dxa"/>
          </w:tcPr>
          <w:p w:rsidR="00E01821" w:rsidRDefault="00E01821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2018</w:t>
            </w:r>
          </w:p>
        </w:tc>
      </w:tr>
      <w:tr w:rsidR="002C5DEF" w:rsidRPr="00F8150C" w:rsidTr="00EA3EF9">
        <w:trPr>
          <w:trHeight w:val="1086"/>
        </w:trPr>
        <w:tc>
          <w:tcPr>
            <w:tcW w:w="535" w:type="dxa"/>
            <w:tcBorders>
              <w:top w:val="single" w:sz="18" w:space="0" w:color="auto"/>
              <w:bottom w:val="single" w:sz="18" w:space="0" w:color="auto"/>
            </w:tcBorders>
          </w:tcPr>
          <w:p w:rsidR="002C5DEF" w:rsidRDefault="002C5DEF" w:rsidP="00EA3EF9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882" w:type="dxa"/>
            <w:tcBorders>
              <w:top w:val="single" w:sz="18" w:space="0" w:color="auto"/>
              <w:bottom w:val="single" w:sz="18" w:space="0" w:color="auto"/>
            </w:tcBorders>
          </w:tcPr>
          <w:p w:rsidR="002C5DEF" w:rsidRDefault="002C5DEF" w:rsidP="00BE539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Metoda eksperymentu w edukacji wczesnoszkolnej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C5DEF" w:rsidRDefault="002C5DEF" w:rsidP="00EA3EF9">
            <w:pPr>
              <w:tabs>
                <w:tab w:val="left" w:pos="4395"/>
              </w:tabs>
              <w:ind w:left="74" w:hanging="7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Anna </w:t>
            </w:r>
            <w:proofErr w:type="spellStart"/>
            <w:r>
              <w:rPr>
                <w:rFonts w:ascii="Times New Roman" w:hAnsi="Times New Roman"/>
              </w:rPr>
              <w:t>Andrukiewicz</w:t>
            </w:r>
            <w:proofErr w:type="spellEnd"/>
          </w:p>
        </w:tc>
        <w:tc>
          <w:tcPr>
            <w:tcW w:w="19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C5DEF" w:rsidRDefault="002C5DEF" w:rsidP="002C5DEF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3f</w:t>
            </w:r>
          </w:p>
        </w:tc>
        <w:tc>
          <w:tcPr>
            <w:tcW w:w="1417" w:type="dxa"/>
          </w:tcPr>
          <w:p w:rsidR="002C5DEF" w:rsidRDefault="002C5DEF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 2017</w:t>
            </w:r>
          </w:p>
        </w:tc>
      </w:tr>
    </w:tbl>
    <w:p w:rsidR="00BE5398" w:rsidRDefault="00BE5398" w:rsidP="0028291C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703A9" w:rsidRDefault="009703A9" w:rsidP="0028291C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703A9" w:rsidRDefault="009703A9" w:rsidP="0028291C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703A9" w:rsidRDefault="009703A9" w:rsidP="0028291C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703A9" w:rsidRDefault="009703A9" w:rsidP="0028291C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703A9" w:rsidRDefault="009703A9" w:rsidP="0028291C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703A9" w:rsidRDefault="009703A9" w:rsidP="0028291C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703A9" w:rsidRDefault="009703A9" w:rsidP="0028291C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703A9" w:rsidRDefault="009703A9" w:rsidP="0028291C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703A9" w:rsidRDefault="009703A9" w:rsidP="0028291C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703A9" w:rsidRDefault="009703A9" w:rsidP="0028291C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703A9" w:rsidRDefault="009703A9" w:rsidP="0028291C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703A9" w:rsidRDefault="009703A9" w:rsidP="0028291C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703A9" w:rsidRDefault="009703A9" w:rsidP="0028291C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8291C" w:rsidRPr="00F8150C" w:rsidRDefault="0028291C" w:rsidP="0028291C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</w:t>
      </w:r>
      <w:r w:rsidRPr="00F8150C">
        <w:rPr>
          <w:rFonts w:ascii="Times New Roman" w:hAnsi="Times New Roman"/>
          <w:b/>
          <w:sz w:val="20"/>
          <w:szCs w:val="20"/>
        </w:rPr>
        <w:t xml:space="preserve">ałącznik </w:t>
      </w:r>
      <w:r>
        <w:rPr>
          <w:rFonts w:ascii="Times New Roman" w:hAnsi="Times New Roman"/>
          <w:b/>
          <w:sz w:val="20"/>
          <w:szCs w:val="20"/>
        </w:rPr>
        <w:t>4</w:t>
      </w:r>
    </w:p>
    <w:p w:rsidR="0028291C" w:rsidRPr="00F8150C" w:rsidRDefault="0028291C" w:rsidP="0028291C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28291C" w:rsidRPr="00F8150C" w:rsidRDefault="0028291C" w:rsidP="0028291C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28291C" w:rsidRPr="00F8150C" w:rsidRDefault="0028291C" w:rsidP="0028291C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OBSERWACJI </w:t>
      </w:r>
      <w:r w:rsidRPr="00F8150C">
        <w:rPr>
          <w:rFonts w:ascii="Times New Roman" w:hAnsi="Times New Roman"/>
          <w:b/>
        </w:rPr>
        <w:t xml:space="preserve">KONTROLNO – </w:t>
      </w:r>
      <w:r>
        <w:rPr>
          <w:rFonts w:ascii="Times New Roman" w:hAnsi="Times New Roman"/>
          <w:b/>
        </w:rPr>
        <w:t>DIAGNOZUJĄCYCH</w:t>
      </w:r>
      <w:r w:rsidRPr="00F8150C">
        <w:rPr>
          <w:rFonts w:ascii="Times New Roman" w:hAnsi="Times New Roman"/>
          <w:b/>
        </w:rPr>
        <w:t xml:space="preserve"> </w:t>
      </w:r>
    </w:p>
    <w:p w:rsidR="0028291C" w:rsidRPr="00F8150C" w:rsidRDefault="0028291C" w:rsidP="0028291C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3139"/>
        <w:gridCol w:w="709"/>
        <w:gridCol w:w="2409"/>
        <w:gridCol w:w="1723"/>
        <w:gridCol w:w="897"/>
      </w:tblGrid>
      <w:tr w:rsidR="0028291C" w:rsidRPr="00F8150C" w:rsidTr="00F42ED5">
        <w:trPr>
          <w:trHeight w:val="704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FFCCCC"/>
          </w:tcPr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FFCCCC"/>
          </w:tcPr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 xml:space="preserve">Cel obserwacji </w:t>
            </w:r>
          </w:p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klasa</w:t>
            </w:r>
          </w:p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CC"/>
          </w:tcPr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 xml:space="preserve">Osoba </w:t>
            </w:r>
          </w:p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 xml:space="preserve">prowadząca </w:t>
            </w:r>
          </w:p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zajęcia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CCCC"/>
          </w:tcPr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Obserwator</w:t>
            </w:r>
          </w:p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wicedyrektor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CCCC"/>
          </w:tcPr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</w:p>
        </w:tc>
      </w:tr>
      <w:tr w:rsidR="0028291C" w:rsidRPr="00F8150C" w:rsidTr="00F42ED5">
        <w:trPr>
          <w:trHeight w:val="469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91C" w:rsidRPr="009703A9" w:rsidRDefault="0028291C" w:rsidP="00BE7DE2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703A9">
              <w:rPr>
                <w:rFonts w:ascii="Times New Roman" w:hAnsi="Times New Roman"/>
                <w:sz w:val="20"/>
                <w:szCs w:val="20"/>
                <w:lang w:eastAsia="pl-PL"/>
              </w:rPr>
              <w:t>Sprawność rachunkowa</w:t>
            </w:r>
            <w:r w:rsidR="00BE7DE2" w:rsidRPr="009703A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zakresie mnożenia i dzielenia do 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C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291C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C" w:rsidRPr="009703A9" w:rsidRDefault="0028291C" w:rsidP="00EA3EF9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Nauczyciele edukacji wczesnoszkolne</w:t>
            </w:r>
            <w:r w:rsidR="00280A82"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28291C" w:rsidRPr="009703A9" w:rsidRDefault="0028291C" w:rsidP="00EA3EF9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Nauczyciele matematyki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H. Kryszewska</w:t>
            </w:r>
          </w:p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E. Talarowska</w:t>
            </w:r>
          </w:p>
          <w:p w:rsidR="0028291C" w:rsidRPr="009703A9" w:rsidRDefault="0028291C" w:rsidP="00EA3EF9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91C" w:rsidRPr="009703A9" w:rsidRDefault="00BE7DE2" w:rsidP="00BE7DE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IV</w:t>
            </w:r>
            <w:r w:rsidR="0028291C" w:rsidRPr="009703A9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Pr="009703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704E6" w:rsidRPr="00F8150C" w:rsidTr="00F42ED5">
        <w:trPr>
          <w:trHeight w:val="469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4E6" w:rsidRPr="009703A9" w:rsidRDefault="002704E6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4E6" w:rsidRPr="009703A9" w:rsidRDefault="002704E6" w:rsidP="00BE7DE2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703A9">
              <w:rPr>
                <w:rFonts w:ascii="Times New Roman" w:hAnsi="Times New Roman"/>
                <w:sz w:val="20"/>
                <w:szCs w:val="20"/>
                <w:lang w:eastAsia="pl-PL"/>
              </w:rPr>
              <w:t>Umiejętność pracy z tekstem słuchanym na lekcjach języka obcego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E6" w:rsidRPr="009703A9" w:rsidRDefault="002704E6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IIIG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4E6" w:rsidRPr="009703A9" w:rsidRDefault="002704E6" w:rsidP="00EA3EF9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03A9">
              <w:rPr>
                <w:rFonts w:ascii="Times New Roman" w:hAnsi="Times New Roman"/>
                <w:sz w:val="20"/>
                <w:szCs w:val="20"/>
              </w:rPr>
              <w:t>N-le</w:t>
            </w:r>
            <w:proofErr w:type="spellEnd"/>
            <w:r w:rsidRPr="009703A9">
              <w:rPr>
                <w:rFonts w:ascii="Times New Roman" w:hAnsi="Times New Roman"/>
                <w:sz w:val="20"/>
                <w:szCs w:val="20"/>
              </w:rPr>
              <w:t xml:space="preserve"> j. obcych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4E6" w:rsidRPr="009703A9" w:rsidRDefault="002704E6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S. Kocioł</w:t>
            </w:r>
          </w:p>
          <w:p w:rsidR="002704E6" w:rsidRPr="009703A9" w:rsidRDefault="002704E6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E. Talarowska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4E6" w:rsidRPr="009703A9" w:rsidRDefault="002704E6" w:rsidP="00BE7DE2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XII 2017</w:t>
            </w:r>
          </w:p>
        </w:tc>
      </w:tr>
      <w:tr w:rsidR="0028291C" w:rsidRPr="00F8150C" w:rsidTr="00F42ED5">
        <w:trPr>
          <w:trHeight w:val="57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91C" w:rsidRPr="009703A9" w:rsidRDefault="002704E6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8291C" w:rsidRPr="009703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91C" w:rsidRPr="009703A9" w:rsidRDefault="00BE7DE2" w:rsidP="00EA3EF9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Badanie techniki</w:t>
            </w:r>
            <w:r w:rsidR="0028291C" w:rsidRPr="009703A9">
              <w:rPr>
                <w:rFonts w:ascii="Times New Roman" w:hAnsi="Times New Roman"/>
                <w:sz w:val="20"/>
                <w:szCs w:val="20"/>
              </w:rPr>
              <w:t xml:space="preserve"> głośnego czytania nowego testu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291C" w:rsidRPr="009703A9" w:rsidRDefault="00F42ED5" w:rsidP="00F42ED5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91C" w:rsidRPr="009703A9" w:rsidRDefault="0028291C" w:rsidP="00EA3EF9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Nauczyciele edukacji wczesnoszkolne</w:t>
            </w:r>
          </w:p>
          <w:p w:rsidR="0028291C" w:rsidRPr="009703A9" w:rsidRDefault="0028291C" w:rsidP="00EA3EF9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Nauczyciele matematyki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91C" w:rsidRPr="009703A9" w:rsidRDefault="0028291C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H. Kryszewska</w:t>
            </w:r>
          </w:p>
          <w:p w:rsidR="0028291C" w:rsidRPr="009703A9" w:rsidRDefault="0028291C" w:rsidP="00EA3EF9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291C" w:rsidRPr="009703A9" w:rsidRDefault="002704E6" w:rsidP="00B472C6">
            <w:pPr>
              <w:pStyle w:val="Akapitzlist"/>
              <w:numPr>
                <w:ilvl w:val="0"/>
                <w:numId w:val="27"/>
              </w:num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03A9">
              <w:rPr>
                <w:rFonts w:ascii="Times New Roman" w:hAnsi="Times New Roman"/>
                <w:sz w:val="20"/>
                <w:szCs w:val="20"/>
              </w:rPr>
              <w:t>Ropska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91C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XI 2017</w:t>
            </w:r>
          </w:p>
        </w:tc>
      </w:tr>
    </w:tbl>
    <w:p w:rsidR="00BE7DE2" w:rsidRDefault="00BE7DE2" w:rsidP="00BE7DE2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E7DE2" w:rsidRPr="00F8150C" w:rsidRDefault="00BE7DE2" w:rsidP="00BE7DE2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Pr="00F8150C">
        <w:rPr>
          <w:rFonts w:ascii="Times New Roman" w:hAnsi="Times New Roman"/>
          <w:b/>
          <w:sz w:val="20"/>
          <w:szCs w:val="20"/>
        </w:rPr>
        <w:t xml:space="preserve">ałącznik </w:t>
      </w:r>
      <w:r>
        <w:rPr>
          <w:rFonts w:ascii="Times New Roman" w:hAnsi="Times New Roman"/>
          <w:b/>
          <w:sz w:val="20"/>
          <w:szCs w:val="20"/>
        </w:rPr>
        <w:t>5</w:t>
      </w:r>
    </w:p>
    <w:p w:rsidR="00BE7DE2" w:rsidRPr="00F8150C" w:rsidRDefault="00BE7DE2" w:rsidP="00BE7DE2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BE7DE2" w:rsidRPr="00F8150C" w:rsidRDefault="00BE7DE2" w:rsidP="00BE7DE2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BE7DE2" w:rsidRPr="00F8150C" w:rsidRDefault="00BE7DE2" w:rsidP="00BE7DE2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PLAN OBSERWACJI </w:t>
      </w:r>
      <w:r>
        <w:rPr>
          <w:rFonts w:ascii="Times New Roman" w:hAnsi="Times New Roman"/>
          <w:b/>
        </w:rPr>
        <w:t xml:space="preserve">doradczo -doskonaląca </w:t>
      </w:r>
      <w:r w:rsidRPr="00F8150C">
        <w:rPr>
          <w:rFonts w:ascii="Times New Roman" w:hAnsi="Times New Roman"/>
          <w:b/>
        </w:rPr>
        <w:t>w roku</w:t>
      </w:r>
      <w:r>
        <w:rPr>
          <w:rFonts w:ascii="Times New Roman" w:hAnsi="Times New Roman"/>
          <w:b/>
        </w:rPr>
        <w:t xml:space="preserve"> szkolnym 2017/2018</w:t>
      </w:r>
    </w:p>
    <w:p w:rsidR="00BE7DE2" w:rsidRPr="00F8150C" w:rsidRDefault="00BE7DE2" w:rsidP="00BE7DE2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1987"/>
        <w:gridCol w:w="586"/>
        <w:gridCol w:w="670"/>
        <w:gridCol w:w="636"/>
        <w:gridCol w:w="659"/>
        <w:gridCol w:w="709"/>
        <w:gridCol w:w="709"/>
        <w:gridCol w:w="709"/>
        <w:gridCol w:w="708"/>
        <w:gridCol w:w="709"/>
        <w:gridCol w:w="777"/>
      </w:tblGrid>
      <w:tr w:rsidR="00BE7DE2" w:rsidRPr="009703A9" w:rsidTr="00EA3EF9">
        <w:trPr>
          <w:trHeight w:val="1010"/>
        </w:trPr>
        <w:tc>
          <w:tcPr>
            <w:tcW w:w="573" w:type="dxa"/>
            <w:shd w:val="clear" w:color="auto" w:fill="FFCCCC"/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7" w:type="dxa"/>
            <w:shd w:val="clear" w:color="auto" w:fill="FFCCCC"/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Imię i nazwisko nauczyciela</w:t>
            </w: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FFCCCC"/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CCC"/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CCCC"/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CCC"/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777" w:type="dxa"/>
            <w:shd w:val="clear" w:color="auto" w:fill="FFCCCC"/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</w:tr>
      <w:tr w:rsidR="00BE7DE2" w:rsidRPr="009703A9" w:rsidTr="00EA3EF9">
        <w:trPr>
          <w:trHeight w:val="301"/>
        </w:trPr>
        <w:tc>
          <w:tcPr>
            <w:tcW w:w="573" w:type="dxa"/>
            <w:tcBorders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BE7DE2" w:rsidRPr="009703A9" w:rsidRDefault="00BE7DE2" w:rsidP="00EA3EF9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Iwona Sobczak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dyr.</w:t>
            </w:r>
          </w:p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A.R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DE2" w:rsidRPr="009703A9" w:rsidTr="00EA3EF9">
        <w:trPr>
          <w:trHeight w:val="301"/>
        </w:trPr>
        <w:tc>
          <w:tcPr>
            <w:tcW w:w="573" w:type="dxa"/>
            <w:tcBorders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BE7DE2" w:rsidRPr="009703A9" w:rsidRDefault="00BE7DE2" w:rsidP="00EA3EF9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Rajmund Kondratowicz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E.T.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DE2" w:rsidRPr="009703A9" w:rsidTr="00EA3EF9">
        <w:trPr>
          <w:trHeight w:val="22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DE2" w:rsidRPr="009703A9" w:rsidRDefault="00BE7DE2" w:rsidP="00EA3EF9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Anita Domańska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BE7DE2" w:rsidRPr="009703A9" w:rsidRDefault="009C105C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S.K.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DE2" w:rsidRPr="009703A9" w:rsidTr="00EA3EF9">
        <w:trPr>
          <w:trHeight w:val="2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DE2" w:rsidRPr="009703A9" w:rsidRDefault="00BE7DE2" w:rsidP="00EA3EF9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 xml:space="preserve">Marta </w:t>
            </w:r>
            <w:proofErr w:type="spellStart"/>
            <w:r w:rsidRPr="009703A9">
              <w:rPr>
                <w:rFonts w:ascii="Times New Roman" w:hAnsi="Times New Roman"/>
                <w:sz w:val="20"/>
                <w:szCs w:val="20"/>
              </w:rPr>
              <w:t>Durys</w:t>
            </w:r>
            <w:proofErr w:type="spellEnd"/>
            <w:r w:rsidRPr="00970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BE7DE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BE7DE2" w:rsidRPr="009703A9" w:rsidRDefault="009C105C" w:rsidP="00BE7DE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S.K.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DE2" w:rsidRPr="009703A9" w:rsidTr="00EA3EF9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DE2" w:rsidRPr="009703A9" w:rsidRDefault="009B45AD" w:rsidP="00EA3EF9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Teresa Kamińska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D" w:rsidRPr="009703A9" w:rsidRDefault="009B45AD" w:rsidP="009B45A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dyr.</w:t>
            </w:r>
          </w:p>
          <w:p w:rsidR="00BE7DE2" w:rsidRPr="009703A9" w:rsidRDefault="009B45AD" w:rsidP="009B45A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A.R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DE2" w:rsidRPr="009703A9" w:rsidTr="00EA3EF9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DE2" w:rsidRPr="009703A9" w:rsidRDefault="00BE7DE2" w:rsidP="00BE7DE2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9703A9">
              <w:rPr>
                <w:rFonts w:ascii="Times New Roman" w:hAnsi="Times New Roman"/>
                <w:sz w:val="20"/>
                <w:szCs w:val="20"/>
              </w:rPr>
              <w:t>Andrukiewicz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BE7DE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BE7DE2" w:rsidRPr="009703A9" w:rsidRDefault="00BE7DE2" w:rsidP="00BE7DE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H.K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DE2" w:rsidRPr="009703A9" w:rsidTr="00EA3EF9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DE2" w:rsidRPr="009703A9" w:rsidRDefault="009B45AD" w:rsidP="00EA3EF9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Wioletta Bas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H.K.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DE2" w:rsidRPr="009703A9" w:rsidTr="00EA3EF9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DE2" w:rsidRPr="009703A9" w:rsidRDefault="00BE7DE2" w:rsidP="00EA3EF9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Patrycja Dutkiewicz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D" w:rsidRPr="009703A9" w:rsidRDefault="009B45AD" w:rsidP="009B45A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dyr.</w:t>
            </w:r>
          </w:p>
          <w:p w:rsidR="00BE7DE2" w:rsidRPr="009703A9" w:rsidRDefault="009B45AD" w:rsidP="009B45A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A.R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DE2" w:rsidRPr="009703A9" w:rsidTr="00EA3EF9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DE2" w:rsidRPr="009703A9" w:rsidRDefault="009B45AD" w:rsidP="00EA3EF9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Iwona Ważna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DE2" w:rsidRPr="009703A9" w:rsidRDefault="00BE7DE2" w:rsidP="009B45A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D" w:rsidRPr="009703A9" w:rsidRDefault="009B45AD" w:rsidP="009B45A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BE7DE2" w:rsidRPr="009703A9" w:rsidRDefault="002704E6" w:rsidP="009B45A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H. 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DE2" w:rsidRPr="009703A9" w:rsidTr="00EA3EF9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DE2" w:rsidRPr="009703A9" w:rsidRDefault="009C105C" w:rsidP="00EA3EF9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Małgorzata Jania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C" w:rsidRPr="009703A9" w:rsidRDefault="009C105C" w:rsidP="009C10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BE7DE2" w:rsidRPr="009703A9" w:rsidRDefault="009C105C" w:rsidP="009C10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E.T.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C" w:rsidRPr="009703A9" w:rsidRDefault="009C105C" w:rsidP="009C10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BE7DE2" w:rsidRPr="009703A9" w:rsidRDefault="009C105C" w:rsidP="009C10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E.T.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DE2" w:rsidRPr="009703A9" w:rsidTr="00EA3EF9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DE2" w:rsidRPr="009703A9" w:rsidRDefault="009C105C" w:rsidP="00EA3EF9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Irina Wojtiuk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5C" w:rsidRPr="009703A9" w:rsidRDefault="009C105C" w:rsidP="009C10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BE7DE2" w:rsidRPr="009703A9" w:rsidRDefault="009C105C" w:rsidP="009C10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S.K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BE7DE2" w:rsidRPr="009703A9" w:rsidRDefault="00BE7DE2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05C" w:rsidRPr="009703A9" w:rsidTr="00EA3EF9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9C105C" w:rsidRPr="009703A9" w:rsidRDefault="009C105C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105C" w:rsidRPr="009703A9" w:rsidRDefault="009C105C" w:rsidP="00EA3EF9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Sławomir Pawłowicz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C" w:rsidRPr="009703A9" w:rsidRDefault="009C105C" w:rsidP="00EA3EF9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C" w:rsidRPr="009703A9" w:rsidRDefault="009C105C" w:rsidP="009C10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9C105C" w:rsidRPr="009703A9" w:rsidRDefault="009C105C" w:rsidP="009C10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H.K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C" w:rsidRPr="009703A9" w:rsidRDefault="009C105C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C" w:rsidRPr="009703A9" w:rsidRDefault="009C105C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C" w:rsidRPr="009703A9" w:rsidRDefault="009C105C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C" w:rsidRPr="009703A9" w:rsidRDefault="009C105C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5C" w:rsidRPr="009703A9" w:rsidRDefault="009C105C" w:rsidP="009C10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C" w:rsidRPr="009703A9" w:rsidRDefault="009C105C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5C" w:rsidRPr="009703A9" w:rsidRDefault="009C105C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9C105C" w:rsidRPr="009703A9" w:rsidRDefault="009C105C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C53" w:rsidRPr="009703A9" w:rsidTr="00EA3EF9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3E1C53" w:rsidRPr="009703A9" w:rsidRDefault="003E1C53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C53" w:rsidRPr="009703A9" w:rsidRDefault="003E1C53" w:rsidP="00EA3EF9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 xml:space="preserve">Żaklina </w:t>
            </w:r>
            <w:proofErr w:type="spellStart"/>
            <w:r w:rsidRPr="009703A9">
              <w:rPr>
                <w:rFonts w:ascii="Times New Roman" w:hAnsi="Times New Roman"/>
                <w:sz w:val="20"/>
                <w:szCs w:val="20"/>
              </w:rPr>
              <w:t>Żołudź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F" w:rsidRPr="009703A9" w:rsidRDefault="002C5DEF" w:rsidP="002C5DE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3E1C53" w:rsidRPr="009703A9" w:rsidRDefault="002C5DEF" w:rsidP="002C5DEF">
            <w:pPr>
              <w:ind w:left="15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E.T.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3" w:rsidRPr="009703A9" w:rsidRDefault="003E1C53" w:rsidP="009C10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3" w:rsidRPr="009703A9" w:rsidRDefault="003E1C53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3" w:rsidRPr="009703A9" w:rsidRDefault="003E1C53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3" w:rsidRPr="009703A9" w:rsidRDefault="003E1C53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3" w:rsidRPr="009703A9" w:rsidRDefault="003E1C53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3" w:rsidRPr="009703A9" w:rsidRDefault="003E1C53" w:rsidP="009C10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3" w:rsidRPr="009703A9" w:rsidRDefault="003E1C53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3" w:rsidRPr="009703A9" w:rsidRDefault="003E1C53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E1C53" w:rsidRPr="009703A9" w:rsidRDefault="003E1C53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EF" w:rsidRPr="009703A9" w:rsidTr="00EA3EF9">
        <w:trPr>
          <w:trHeight w:val="30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2C5DEF" w:rsidRPr="009703A9" w:rsidRDefault="002C5DEF" w:rsidP="00EA3EF9">
            <w:pPr>
              <w:tabs>
                <w:tab w:val="left" w:pos="439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703A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DEF" w:rsidRPr="009703A9" w:rsidRDefault="002C5DEF" w:rsidP="00EA3EF9">
            <w:p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Izabela Mielniczek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F" w:rsidRPr="009703A9" w:rsidRDefault="002C5DEF" w:rsidP="002C5DE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F" w:rsidRPr="009703A9" w:rsidRDefault="002C5DEF" w:rsidP="009C10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F" w:rsidRPr="009703A9" w:rsidRDefault="002C5DEF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F" w:rsidRPr="009703A9" w:rsidRDefault="002C5DEF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F" w:rsidRPr="009703A9" w:rsidRDefault="002C5DEF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F" w:rsidRPr="009703A9" w:rsidRDefault="002C5DEF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DEF" w:rsidRPr="009703A9" w:rsidRDefault="002C5DEF" w:rsidP="009C105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EF" w:rsidRPr="009703A9" w:rsidRDefault="002C5DEF" w:rsidP="00EA3EF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DEF" w:rsidRPr="009703A9" w:rsidRDefault="002C5DEF" w:rsidP="002C5DE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wice</w:t>
            </w:r>
          </w:p>
          <w:p w:rsidR="002C5DEF" w:rsidRPr="009703A9" w:rsidRDefault="002C5DEF" w:rsidP="002C5DE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3A9">
              <w:rPr>
                <w:rFonts w:ascii="Times New Roman" w:hAnsi="Times New Roman"/>
                <w:sz w:val="20"/>
                <w:szCs w:val="20"/>
              </w:rPr>
              <w:t>S.K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2C5DEF" w:rsidRPr="009703A9" w:rsidRDefault="002C5DEF" w:rsidP="00EA3EF9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72B0" w:rsidRDefault="00BE7DE2" w:rsidP="0013026E">
      <w:pPr>
        <w:tabs>
          <w:tab w:val="left" w:pos="4395"/>
        </w:tabs>
        <w:jc w:val="both"/>
        <w:rPr>
          <w:rFonts w:ascii="Times New Roman" w:hAnsi="Times New Roman"/>
          <w:b/>
          <w:sz w:val="20"/>
          <w:szCs w:val="20"/>
        </w:rPr>
      </w:pPr>
      <w:r w:rsidRPr="009703A9">
        <w:rPr>
          <w:rFonts w:ascii="Times New Roman" w:hAnsi="Times New Roman"/>
          <w:b/>
          <w:sz w:val="20"/>
          <w:szCs w:val="20"/>
        </w:rPr>
        <w:t xml:space="preserve">Obserwacje dyżurów, imprez, uroczystości, konkursów, pracy podczas festynu- na bieżąco, zgodnie </w:t>
      </w:r>
      <w:r w:rsidR="0068186A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9703A9">
        <w:rPr>
          <w:rFonts w:ascii="Times New Roman" w:hAnsi="Times New Roman"/>
          <w:b/>
          <w:sz w:val="20"/>
          <w:szCs w:val="20"/>
        </w:rPr>
        <w:t>z harmonogramem imprez i planem pracy szkoły</w:t>
      </w:r>
      <w:r w:rsidR="0013026E">
        <w:rPr>
          <w:rFonts w:ascii="Times New Roman" w:hAnsi="Times New Roman"/>
          <w:b/>
          <w:sz w:val="20"/>
          <w:szCs w:val="20"/>
        </w:rPr>
        <w:t>.</w:t>
      </w:r>
    </w:p>
    <w:p w:rsidR="00EA3EF9" w:rsidRPr="00F8150C" w:rsidRDefault="00EA3EF9" w:rsidP="00EA3EF9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</w:t>
      </w:r>
      <w:r w:rsidRPr="00F8150C">
        <w:rPr>
          <w:rFonts w:ascii="Times New Roman" w:hAnsi="Times New Roman"/>
          <w:b/>
          <w:sz w:val="20"/>
          <w:szCs w:val="20"/>
        </w:rPr>
        <w:t>ałączni</w:t>
      </w:r>
      <w:r>
        <w:rPr>
          <w:rFonts w:ascii="Times New Roman" w:hAnsi="Times New Roman"/>
          <w:b/>
          <w:sz w:val="20"/>
          <w:szCs w:val="20"/>
        </w:rPr>
        <w:t>k 6</w:t>
      </w:r>
    </w:p>
    <w:p w:rsidR="00EA3EF9" w:rsidRPr="00F8150C" w:rsidRDefault="00EA3EF9" w:rsidP="00EA3EF9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EA3EF9" w:rsidRPr="00F8150C" w:rsidRDefault="00EA3EF9" w:rsidP="00EA3EF9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PLAN BADAŃ EDUKACYJNYCH</w:t>
      </w:r>
    </w:p>
    <w:p w:rsidR="00EA3EF9" w:rsidRPr="00F8150C" w:rsidRDefault="00EA3EF9" w:rsidP="00EA3EF9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2017/2018</w:t>
      </w:r>
    </w:p>
    <w:p w:rsidR="00EA3EF9" w:rsidRPr="00F8150C" w:rsidRDefault="00EA3EF9" w:rsidP="00EA3EF9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3"/>
        <w:gridCol w:w="1701"/>
        <w:gridCol w:w="1276"/>
        <w:gridCol w:w="1418"/>
        <w:gridCol w:w="2551"/>
      </w:tblGrid>
      <w:tr w:rsidR="00EA3EF9" w:rsidRPr="00F8150C" w:rsidTr="00EA3EF9">
        <w:trPr>
          <w:trHeight w:val="540"/>
        </w:trPr>
        <w:tc>
          <w:tcPr>
            <w:tcW w:w="1993" w:type="dxa"/>
            <w:shd w:val="clear" w:color="auto" w:fill="FFE5FD"/>
          </w:tcPr>
          <w:p w:rsidR="00EA3EF9" w:rsidRPr="00F8150C" w:rsidRDefault="00EA3EF9" w:rsidP="00EA3EF9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EA3EF9" w:rsidRPr="00F8150C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Zakres</w:t>
            </w:r>
          </w:p>
        </w:tc>
        <w:tc>
          <w:tcPr>
            <w:tcW w:w="1701" w:type="dxa"/>
            <w:shd w:val="clear" w:color="auto" w:fill="FFE5FD"/>
          </w:tcPr>
          <w:p w:rsidR="00EA3EF9" w:rsidRPr="00F8150C" w:rsidRDefault="00EA3EF9" w:rsidP="00EA3EF9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EA3EF9" w:rsidRPr="00F8150C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rzedmiot</w:t>
            </w:r>
            <w:r w:rsidRPr="00F8150C">
              <w:rPr>
                <w:rFonts w:ascii="Times New Roman" w:hAnsi="Times New Roman"/>
                <w:b/>
              </w:rPr>
              <w:t xml:space="preserve">               badania</w:t>
            </w:r>
          </w:p>
          <w:p w:rsidR="00EA3EF9" w:rsidRPr="00F8150C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FFE5FD"/>
          </w:tcPr>
          <w:p w:rsidR="00EA3EF9" w:rsidRPr="00F8150C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EA3EF9" w:rsidRPr="00F8150C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1418" w:type="dxa"/>
            <w:shd w:val="clear" w:color="auto" w:fill="FFE5FD"/>
          </w:tcPr>
          <w:p w:rsidR="00EA3EF9" w:rsidRPr="00F8150C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EA3EF9" w:rsidRPr="00F8150C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Narzędzia badawcze</w:t>
            </w:r>
          </w:p>
        </w:tc>
        <w:tc>
          <w:tcPr>
            <w:tcW w:w="2551" w:type="dxa"/>
            <w:shd w:val="clear" w:color="auto" w:fill="FFE5FD"/>
          </w:tcPr>
          <w:p w:rsidR="00EA3EF9" w:rsidRPr="00F8150C" w:rsidRDefault="00EA3EF9" w:rsidP="00EA3EF9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EA3EF9" w:rsidRPr="00F8150C" w:rsidRDefault="00EA3EF9" w:rsidP="00EA3EF9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Sposób dokumentowania</w:t>
            </w:r>
          </w:p>
        </w:tc>
      </w:tr>
      <w:tr w:rsidR="00EA3EF9" w:rsidRPr="00F8150C" w:rsidTr="00EA3EF9">
        <w:trPr>
          <w:trHeight w:val="270"/>
        </w:trPr>
        <w:tc>
          <w:tcPr>
            <w:tcW w:w="1993" w:type="dxa"/>
          </w:tcPr>
          <w:p w:rsidR="00EA3EF9" w:rsidRPr="00F8150C" w:rsidRDefault="00EA3EF9" w:rsidP="00EA3EF9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 </w:t>
            </w:r>
          </w:p>
          <w:p w:rsidR="00EA3EF9" w:rsidRPr="00F8150C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Diagnoza uczniów               „ na wejściu ”</w:t>
            </w:r>
          </w:p>
        </w:tc>
        <w:tc>
          <w:tcPr>
            <w:tcW w:w="1701" w:type="dxa"/>
          </w:tcPr>
          <w:p w:rsidR="00EA3EF9" w:rsidRDefault="00EA3EF9" w:rsidP="00EA3EF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A3EF9" w:rsidRDefault="00EA3EF9" w:rsidP="00EA3EF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IV</w:t>
            </w:r>
          </w:p>
          <w:p w:rsidR="00EA3EF9" w:rsidRDefault="00EA3EF9" w:rsidP="00EA3EF9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EA3EF9" w:rsidRDefault="00EA3EF9" w:rsidP="00EA3EF9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EA3EF9" w:rsidRPr="00F8150C" w:rsidRDefault="00EA3EF9" w:rsidP="00EA3EF9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I</w:t>
            </w:r>
          </w:p>
        </w:tc>
        <w:tc>
          <w:tcPr>
            <w:tcW w:w="1276" w:type="dxa"/>
          </w:tcPr>
          <w:p w:rsidR="00EA3EF9" w:rsidRPr="00F8150C" w:rsidRDefault="00EA3EF9" w:rsidP="00EA3EF9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  <w:p w:rsidR="00EA3EF9" w:rsidRDefault="00EA3EF9" w:rsidP="00EA3EF9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30 </w:t>
            </w:r>
            <w:r w:rsidRPr="00F8150C">
              <w:rPr>
                <w:rFonts w:ascii="Times New Roman" w:hAnsi="Times New Roman"/>
              </w:rPr>
              <w:t xml:space="preserve">września </w:t>
            </w:r>
          </w:p>
          <w:p w:rsidR="00EA3EF9" w:rsidRDefault="00EA3EF9" w:rsidP="00EA3EF9">
            <w:pPr>
              <w:ind w:left="152" w:hanging="142"/>
              <w:jc w:val="left"/>
              <w:rPr>
                <w:rFonts w:ascii="Times New Roman" w:hAnsi="Times New Roman"/>
              </w:rPr>
            </w:pPr>
          </w:p>
          <w:p w:rsidR="00EA3EF9" w:rsidRPr="00F8150C" w:rsidRDefault="00EA3EF9" w:rsidP="00EA3EF9">
            <w:pPr>
              <w:ind w:left="152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końca I semestru</w:t>
            </w:r>
          </w:p>
        </w:tc>
        <w:tc>
          <w:tcPr>
            <w:tcW w:w="1418" w:type="dxa"/>
          </w:tcPr>
          <w:p w:rsidR="00EA3EF9" w:rsidRPr="00F8150C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EA3EF9" w:rsidRPr="00F8150C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Testy sprawdzające</w:t>
            </w:r>
          </w:p>
        </w:tc>
        <w:tc>
          <w:tcPr>
            <w:tcW w:w="2551" w:type="dxa"/>
          </w:tcPr>
          <w:p w:rsidR="00EA3EF9" w:rsidRPr="00F8150C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EA3EF9" w:rsidRPr="00F8150C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Rapor</w:t>
            </w:r>
            <w:r>
              <w:rPr>
                <w:rFonts w:ascii="Times New Roman" w:hAnsi="Times New Roman"/>
              </w:rPr>
              <w:t>t z poszczególnych badań wraz z</w:t>
            </w:r>
            <w:r w:rsidRPr="00F8150C">
              <w:rPr>
                <w:rFonts w:ascii="Times New Roman" w:hAnsi="Times New Roman"/>
              </w:rPr>
              <w:t>e wskazaniem najsłabiej i najlepiej opanowanych umiejętności</w:t>
            </w:r>
          </w:p>
          <w:p w:rsidR="00EA3EF9" w:rsidRPr="00F8150C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  <w:tr w:rsidR="00EA3EF9" w:rsidRPr="00F8150C" w:rsidTr="00EA3EF9">
        <w:trPr>
          <w:trHeight w:val="270"/>
        </w:trPr>
        <w:tc>
          <w:tcPr>
            <w:tcW w:w="1993" w:type="dxa"/>
          </w:tcPr>
          <w:p w:rsidR="00EA3EF9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Sprawdzian kompetencji uczniów klas trzecich </w:t>
            </w:r>
          </w:p>
        </w:tc>
        <w:tc>
          <w:tcPr>
            <w:tcW w:w="1701" w:type="dxa"/>
            <w:vAlign w:val="bottom"/>
          </w:tcPr>
          <w:p w:rsidR="00EA3EF9" w:rsidRDefault="00EA3EF9" w:rsidP="00EA3EF9">
            <w:pPr>
              <w:tabs>
                <w:tab w:val="left" w:pos="1489"/>
              </w:tabs>
              <w:ind w:righ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III</w:t>
            </w:r>
          </w:p>
        </w:tc>
        <w:tc>
          <w:tcPr>
            <w:tcW w:w="1276" w:type="dxa"/>
          </w:tcPr>
          <w:p w:rsidR="00EA3EF9" w:rsidRDefault="00EA3EF9" w:rsidP="00EA3EF9">
            <w:pPr>
              <w:tabs>
                <w:tab w:val="left" w:pos="4395"/>
              </w:tabs>
              <w:ind w:left="1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kwiecień/ maj</w:t>
            </w:r>
          </w:p>
          <w:p w:rsidR="00EA3EF9" w:rsidRPr="00F8150C" w:rsidRDefault="002F72B0" w:rsidP="00EA3EF9">
            <w:pPr>
              <w:tabs>
                <w:tab w:val="left" w:pos="4395"/>
              </w:tabs>
              <w:ind w:left="1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</w:tcPr>
          <w:p w:rsidR="00EA3EF9" w:rsidRPr="00F8150C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Testy</w:t>
            </w:r>
          </w:p>
        </w:tc>
        <w:tc>
          <w:tcPr>
            <w:tcW w:w="2551" w:type="dxa"/>
          </w:tcPr>
          <w:p w:rsidR="00EA3EF9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Raport zewnętrzny,</w:t>
            </w:r>
          </w:p>
          <w:p w:rsidR="00EA3EF9" w:rsidRPr="00F8150C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</w:t>
            </w:r>
          </w:p>
        </w:tc>
      </w:tr>
      <w:tr w:rsidR="00EA3EF9" w:rsidRPr="00F8150C" w:rsidTr="00EA3EF9">
        <w:trPr>
          <w:trHeight w:val="270"/>
        </w:trPr>
        <w:tc>
          <w:tcPr>
            <w:tcW w:w="1993" w:type="dxa"/>
          </w:tcPr>
          <w:p w:rsidR="00EA3EF9" w:rsidRDefault="00EA3EF9" w:rsidP="00967F8B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Sprawdzian kompetencji uczniów klas </w:t>
            </w:r>
            <w:r w:rsidR="00967F8B">
              <w:rPr>
                <w:rFonts w:ascii="Times New Roman" w:hAnsi="Times New Roman"/>
              </w:rPr>
              <w:t>szóstych</w:t>
            </w:r>
          </w:p>
        </w:tc>
        <w:tc>
          <w:tcPr>
            <w:tcW w:w="1701" w:type="dxa"/>
            <w:vAlign w:val="bottom"/>
          </w:tcPr>
          <w:p w:rsidR="00EA3EF9" w:rsidRDefault="00EA3EF9" w:rsidP="00EA3EF9">
            <w:pPr>
              <w:tabs>
                <w:tab w:val="left" w:pos="1489"/>
              </w:tabs>
              <w:ind w:righ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V</w:t>
            </w:r>
            <w:r w:rsidR="002F72B0">
              <w:rPr>
                <w:rFonts w:ascii="Times New Roman" w:hAnsi="Times New Roman"/>
              </w:rPr>
              <w:t>I</w:t>
            </w:r>
          </w:p>
        </w:tc>
        <w:tc>
          <w:tcPr>
            <w:tcW w:w="1276" w:type="dxa"/>
          </w:tcPr>
          <w:p w:rsidR="00EA3EF9" w:rsidRDefault="002F72B0" w:rsidP="00EA3EF9">
            <w:pPr>
              <w:tabs>
                <w:tab w:val="left" w:pos="4395"/>
              </w:tabs>
              <w:ind w:left="15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2018</w:t>
            </w:r>
          </w:p>
        </w:tc>
        <w:tc>
          <w:tcPr>
            <w:tcW w:w="1418" w:type="dxa"/>
          </w:tcPr>
          <w:p w:rsidR="00EA3EF9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Testy</w:t>
            </w:r>
          </w:p>
        </w:tc>
        <w:tc>
          <w:tcPr>
            <w:tcW w:w="2551" w:type="dxa"/>
          </w:tcPr>
          <w:p w:rsidR="00EA3EF9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Raport wewnętrzny,</w:t>
            </w:r>
          </w:p>
          <w:p w:rsidR="00EA3EF9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</w:t>
            </w:r>
          </w:p>
        </w:tc>
      </w:tr>
      <w:tr w:rsidR="00EA3EF9" w:rsidRPr="00F8150C" w:rsidTr="00EA3EF9">
        <w:trPr>
          <w:trHeight w:val="2202"/>
        </w:trPr>
        <w:tc>
          <w:tcPr>
            <w:tcW w:w="1993" w:type="dxa"/>
          </w:tcPr>
          <w:p w:rsidR="00EA3EF9" w:rsidRPr="00F8150C" w:rsidRDefault="00EA3EF9" w:rsidP="002F72B0">
            <w:pPr>
              <w:tabs>
                <w:tab w:val="left" w:pos="4395"/>
              </w:tabs>
              <w:ind w:left="222" w:hanging="222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Analizy porównawcze wyników </w:t>
            </w:r>
            <w:r w:rsidR="002F72B0">
              <w:rPr>
                <w:rFonts w:ascii="Times New Roman" w:hAnsi="Times New Roman"/>
              </w:rPr>
              <w:t>diagnoz z ostatnich d</w:t>
            </w:r>
            <w:r w:rsidR="00967F8B">
              <w:rPr>
                <w:rFonts w:ascii="Times New Roman" w:hAnsi="Times New Roman"/>
              </w:rPr>
              <w:t>wóch lat</w:t>
            </w:r>
            <w:r>
              <w:rPr>
                <w:rFonts w:ascii="Times New Roman" w:hAnsi="Times New Roman"/>
              </w:rPr>
              <w:t xml:space="preserve">            </w:t>
            </w:r>
            <w:r w:rsidRPr="00F815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EA3EF9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EA3EF9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EA3EF9" w:rsidRPr="00F8150C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VI</w:t>
            </w:r>
            <w:r w:rsidR="00967F8B">
              <w:rPr>
                <w:rFonts w:ascii="Times New Roman" w:hAnsi="Times New Roman"/>
              </w:rPr>
              <w:t>I</w:t>
            </w:r>
          </w:p>
        </w:tc>
        <w:tc>
          <w:tcPr>
            <w:tcW w:w="1276" w:type="dxa"/>
          </w:tcPr>
          <w:p w:rsidR="00EA3EF9" w:rsidRPr="00F8150C" w:rsidRDefault="00EA3EF9" w:rsidP="00EA3EF9">
            <w:pPr>
              <w:jc w:val="left"/>
              <w:rPr>
                <w:rFonts w:ascii="Times New Roman" w:hAnsi="Times New Roman"/>
              </w:rPr>
            </w:pPr>
          </w:p>
          <w:p w:rsidR="00EA3EF9" w:rsidRDefault="00967F8B" w:rsidP="00EA3E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 2017</w:t>
            </w:r>
            <w:r w:rsidR="00EA3EF9">
              <w:rPr>
                <w:rFonts w:ascii="Times New Roman" w:hAnsi="Times New Roman"/>
              </w:rPr>
              <w:t>/</w:t>
            </w:r>
          </w:p>
          <w:p w:rsidR="00EA3EF9" w:rsidRPr="00F8150C" w:rsidRDefault="00EA3EF9" w:rsidP="00EA3E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 201</w:t>
            </w:r>
            <w:r w:rsidR="00967F8B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EA3EF9" w:rsidRPr="00F8150C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Testy sprawdzające – raz/miesiąc</w:t>
            </w:r>
          </w:p>
        </w:tc>
        <w:tc>
          <w:tcPr>
            <w:tcW w:w="2551" w:type="dxa"/>
          </w:tcPr>
          <w:p w:rsidR="00EA3EF9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Raport z analizy ilościowej i jakościowej</w:t>
            </w:r>
            <w:r w:rsidR="00967F8B">
              <w:rPr>
                <w:rFonts w:ascii="Times New Roman" w:hAnsi="Times New Roman"/>
              </w:rPr>
              <w:t>; porównanie wyników z ostatnich badań</w:t>
            </w:r>
            <w:r>
              <w:rPr>
                <w:rFonts w:ascii="Times New Roman" w:hAnsi="Times New Roman"/>
              </w:rPr>
              <w:t>,</w:t>
            </w:r>
          </w:p>
          <w:p w:rsidR="00EA3EF9" w:rsidRPr="00F8150C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</w:t>
            </w:r>
          </w:p>
          <w:p w:rsidR="00EA3EF9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matematyka,</w:t>
            </w:r>
          </w:p>
          <w:p w:rsidR="00EA3EF9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polski</w:t>
            </w:r>
          </w:p>
          <w:p w:rsidR="00EA3EF9" w:rsidRPr="00F8150C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angielski</w:t>
            </w:r>
            <w:r w:rsidR="00967F8B">
              <w:rPr>
                <w:rFonts w:ascii="Times New Roman" w:hAnsi="Times New Roman"/>
              </w:rPr>
              <w:t>, biologia</w:t>
            </w:r>
          </w:p>
        </w:tc>
      </w:tr>
      <w:tr w:rsidR="00EA3EF9" w:rsidRPr="00F8150C" w:rsidTr="00EA3EF9">
        <w:trPr>
          <w:trHeight w:val="1583"/>
        </w:trPr>
        <w:tc>
          <w:tcPr>
            <w:tcW w:w="1993" w:type="dxa"/>
          </w:tcPr>
          <w:p w:rsidR="00EA3EF9" w:rsidRPr="00F8150C" w:rsidRDefault="00EA3EF9" w:rsidP="00EA3EF9">
            <w:pPr>
              <w:tabs>
                <w:tab w:val="left" w:pos="4395"/>
              </w:tabs>
              <w:ind w:left="222" w:hanging="222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Analizy porównawcze wyników egzaminu zewnętrznego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F8150C">
              <w:rPr>
                <w:rFonts w:ascii="Times New Roman" w:hAnsi="Times New Roman"/>
              </w:rPr>
              <w:t>z ocenianiem szkolnym</w:t>
            </w:r>
          </w:p>
        </w:tc>
        <w:tc>
          <w:tcPr>
            <w:tcW w:w="1701" w:type="dxa"/>
          </w:tcPr>
          <w:p w:rsidR="00EA3EF9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EA3EF9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III</w:t>
            </w:r>
            <w:r w:rsidR="00967F8B">
              <w:rPr>
                <w:rFonts w:ascii="Times New Roman" w:hAnsi="Times New Roman"/>
              </w:rPr>
              <w:t xml:space="preserve"> Gim.</w:t>
            </w:r>
          </w:p>
        </w:tc>
        <w:tc>
          <w:tcPr>
            <w:tcW w:w="1276" w:type="dxa"/>
          </w:tcPr>
          <w:p w:rsidR="00EA3EF9" w:rsidRDefault="00EA3EF9" w:rsidP="00EA3EF9">
            <w:pPr>
              <w:rPr>
                <w:rFonts w:ascii="Times New Roman" w:hAnsi="Times New Roman"/>
              </w:rPr>
            </w:pPr>
          </w:p>
          <w:p w:rsidR="00EA3EF9" w:rsidRDefault="00EA3EF9" w:rsidP="00EA3E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Styczeń/</w:t>
            </w:r>
          </w:p>
          <w:p w:rsidR="00EA3EF9" w:rsidRPr="00F8150C" w:rsidRDefault="00EA3EF9" w:rsidP="00EA3E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 201</w:t>
            </w:r>
            <w:r w:rsidR="00967F8B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EA3EF9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Testy sprawdzające – raz/miesiąc</w:t>
            </w:r>
          </w:p>
        </w:tc>
        <w:tc>
          <w:tcPr>
            <w:tcW w:w="2551" w:type="dxa"/>
          </w:tcPr>
          <w:p w:rsidR="00EA3EF9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Raport z analizy ilościowej i jakościowej</w:t>
            </w:r>
            <w:r>
              <w:rPr>
                <w:rFonts w:ascii="Times New Roman" w:hAnsi="Times New Roman"/>
              </w:rPr>
              <w:t>; porównanie wyników z osiągnięciami szkolnymi uczniów,</w:t>
            </w:r>
          </w:p>
          <w:p w:rsidR="00EA3EF9" w:rsidRPr="00F8150C" w:rsidRDefault="00967F8B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EA3EF9">
              <w:rPr>
                <w:rFonts w:ascii="Times New Roman" w:hAnsi="Times New Roman"/>
              </w:rPr>
              <w:t>nioski</w:t>
            </w:r>
            <w:r>
              <w:rPr>
                <w:rFonts w:ascii="Times New Roman" w:hAnsi="Times New Roman"/>
              </w:rPr>
              <w:t xml:space="preserve"> z poprzednich badan/ porównanie z wynikami egzaminów gimnazjalnych z ostatniego roku/ przedmioty egzaminacyjne</w:t>
            </w:r>
          </w:p>
          <w:p w:rsidR="00EA3EF9" w:rsidRPr="00F8150C" w:rsidRDefault="00EA3EF9" w:rsidP="00EA3EF9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</w:tc>
      </w:tr>
    </w:tbl>
    <w:p w:rsidR="00EA3EF9" w:rsidRPr="00F8150C" w:rsidRDefault="00EA3EF9" w:rsidP="00EA3EF9">
      <w:pPr>
        <w:tabs>
          <w:tab w:val="left" w:pos="4395"/>
        </w:tabs>
        <w:jc w:val="both"/>
        <w:rPr>
          <w:rFonts w:ascii="Times New Roman" w:hAnsi="Times New Roman"/>
        </w:rPr>
      </w:pPr>
    </w:p>
    <w:p w:rsidR="00EA3EF9" w:rsidRPr="00F8150C" w:rsidRDefault="00EA3EF9" w:rsidP="00EA3EF9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EA3EF9" w:rsidRPr="00F8150C" w:rsidRDefault="00EA3EF9" w:rsidP="00EA3EF9">
      <w:pPr>
        <w:tabs>
          <w:tab w:val="left" w:pos="4395"/>
        </w:tabs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7DE2" w:rsidRDefault="00BE7DE2" w:rsidP="00BE7DE2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BE7DE2" w:rsidRDefault="00BE7DE2" w:rsidP="00BE7DE2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BE7DE2" w:rsidRDefault="00BE7DE2" w:rsidP="00BE7DE2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28291C" w:rsidRDefault="0028291C" w:rsidP="0028291C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D75600" w:rsidRDefault="00D75600" w:rsidP="0028291C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D75600" w:rsidRDefault="00D75600" w:rsidP="0028291C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D75600" w:rsidRDefault="00D75600" w:rsidP="0028291C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D75600" w:rsidRDefault="00D75600" w:rsidP="0028291C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D75600" w:rsidRDefault="00D75600" w:rsidP="0028291C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D75600" w:rsidRPr="00F8150C" w:rsidRDefault="00D75600" w:rsidP="00D75600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Załącznik 7</w:t>
      </w:r>
    </w:p>
    <w:p w:rsidR="00D75600" w:rsidRPr="00F8150C" w:rsidRDefault="00D75600" w:rsidP="00D75600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D75600" w:rsidRPr="00F8150C" w:rsidRDefault="00D75600" w:rsidP="00D75600">
      <w:pPr>
        <w:tabs>
          <w:tab w:val="left" w:pos="4395"/>
        </w:tabs>
        <w:rPr>
          <w:rFonts w:ascii="Times New Roman" w:hAnsi="Times New Roman"/>
          <w:b/>
        </w:rPr>
      </w:pPr>
    </w:p>
    <w:p w:rsidR="00D75600" w:rsidRPr="00F8150C" w:rsidRDefault="00D75600" w:rsidP="00D75600">
      <w:pPr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PLAN MONITOROWANIA </w:t>
      </w:r>
    </w:p>
    <w:p w:rsidR="00D75600" w:rsidRPr="00F8150C" w:rsidRDefault="00D75600" w:rsidP="00D75600">
      <w:pPr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przebiegu i skuteczności działań podejm</w:t>
      </w:r>
      <w:r>
        <w:rPr>
          <w:rFonts w:ascii="Times New Roman" w:hAnsi="Times New Roman"/>
          <w:b/>
        </w:rPr>
        <w:t>owanych szkole  w roku szk. 2017/018</w:t>
      </w:r>
    </w:p>
    <w:p w:rsidR="00D75600" w:rsidRPr="00F8150C" w:rsidRDefault="00D75600" w:rsidP="00D75600">
      <w:pPr>
        <w:rPr>
          <w:rFonts w:ascii="Times New Roman" w:hAnsi="Times New Roman"/>
          <w:sz w:val="18"/>
          <w:szCs w:val="18"/>
        </w:rPr>
      </w:pPr>
      <w:r w:rsidRPr="00F8150C">
        <w:rPr>
          <w:rFonts w:ascii="Times New Roman" w:hAnsi="Times New Roman"/>
          <w:sz w:val="18"/>
          <w:szCs w:val="18"/>
        </w:rPr>
        <w:t xml:space="preserve"> </w:t>
      </w:r>
    </w:p>
    <w:p w:rsidR="00D75600" w:rsidRPr="00F8150C" w:rsidRDefault="00D75600" w:rsidP="00D75600">
      <w:pPr>
        <w:numPr>
          <w:ilvl w:val="0"/>
          <w:numId w:val="11"/>
        </w:numPr>
        <w:jc w:val="left"/>
        <w:rPr>
          <w:rFonts w:ascii="Times New Roman" w:hAnsi="Times New Roman"/>
          <w:sz w:val="18"/>
          <w:szCs w:val="18"/>
        </w:rPr>
      </w:pPr>
      <w:r w:rsidRPr="00F8150C">
        <w:rPr>
          <w:rFonts w:ascii="Times New Roman" w:hAnsi="Times New Roman"/>
          <w:sz w:val="18"/>
          <w:szCs w:val="18"/>
        </w:rPr>
        <w:t>monitorowanie – zorganizowane i systematyczne obserwowanie zdarzeń szkolnych</w:t>
      </w:r>
    </w:p>
    <w:p w:rsidR="00D75600" w:rsidRPr="00F8150C" w:rsidRDefault="00D75600" w:rsidP="00D75600">
      <w:pPr>
        <w:ind w:left="360"/>
        <w:rPr>
          <w:rFonts w:ascii="Times New Roman" w:hAnsi="Times New Roman"/>
          <w:sz w:val="20"/>
          <w:szCs w:val="20"/>
        </w:rPr>
      </w:pPr>
    </w:p>
    <w:p w:rsidR="00D75600" w:rsidRPr="00F8150C" w:rsidRDefault="00D75600" w:rsidP="00D75600">
      <w:pPr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Monitorowaniu podlega w szczególności:</w:t>
      </w: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"/>
        <w:gridCol w:w="141"/>
        <w:gridCol w:w="19"/>
        <w:gridCol w:w="1345"/>
        <w:gridCol w:w="157"/>
        <w:gridCol w:w="7311"/>
        <w:gridCol w:w="25"/>
      </w:tblGrid>
      <w:tr w:rsidR="00D75600" w:rsidRPr="0023180C" w:rsidTr="00E8317B">
        <w:trPr>
          <w:gridAfter w:val="1"/>
          <w:wAfter w:w="25" w:type="dxa"/>
          <w:trHeight w:val="171"/>
        </w:trPr>
        <w:tc>
          <w:tcPr>
            <w:tcW w:w="605" w:type="dxa"/>
            <w:shd w:val="clear" w:color="auto" w:fill="FDE9D9"/>
          </w:tcPr>
          <w:p w:rsidR="00D75600" w:rsidRPr="0023180C" w:rsidRDefault="00D75600" w:rsidP="00E8317B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8973" w:type="dxa"/>
            <w:gridSpan w:val="5"/>
            <w:shd w:val="clear" w:color="auto" w:fill="FDE9D9"/>
          </w:tcPr>
          <w:p w:rsidR="00D75600" w:rsidRPr="0023180C" w:rsidRDefault="00D75600" w:rsidP="00E8317B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 xml:space="preserve">Uczęszczanie uczniów na zajęcia </w:t>
            </w:r>
          </w:p>
        </w:tc>
      </w:tr>
      <w:tr w:rsidR="00D75600" w:rsidRPr="0023180C" w:rsidTr="00E8317B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D75600" w:rsidRPr="0023180C" w:rsidRDefault="00D75600" w:rsidP="00E8317B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D75600" w:rsidRPr="0023180C" w:rsidRDefault="00D75600" w:rsidP="00E8317B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D75600" w:rsidRPr="0023180C" w:rsidTr="00E8317B">
        <w:trPr>
          <w:gridAfter w:val="1"/>
          <w:wAfter w:w="25" w:type="dxa"/>
          <w:trHeight w:val="519"/>
        </w:trPr>
        <w:tc>
          <w:tcPr>
            <w:tcW w:w="2110" w:type="dxa"/>
            <w:gridSpan w:val="4"/>
          </w:tcPr>
          <w:p w:rsidR="00D75600" w:rsidRPr="0023180C" w:rsidRDefault="00D75600" w:rsidP="00E831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Wychowawcy klas</w:t>
            </w:r>
          </w:p>
        </w:tc>
        <w:tc>
          <w:tcPr>
            <w:tcW w:w="7468" w:type="dxa"/>
            <w:gridSpan w:val="2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zapisów w dziennikach lekcyjnych,</w:t>
            </w: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Miesięczne zestawienia obecności</w:t>
            </w:r>
          </w:p>
        </w:tc>
      </w:tr>
      <w:tr w:rsidR="00D75600" w:rsidRPr="0023180C" w:rsidTr="00E8317B">
        <w:trPr>
          <w:gridAfter w:val="1"/>
          <w:wAfter w:w="25" w:type="dxa"/>
          <w:trHeight w:val="101"/>
        </w:trPr>
        <w:tc>
          <w:tcPr>
            <w:tcW w:w="2110" w:type="dxa"/>
            <w:gridSpan w:val="4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Pedagog szkolny</w:t>
            </w:r>
          </w:p>
        </w:tc>
        <w:tc>
          <w:tcPr>
            <w:tcW w:w="7468" w:type="dxa"/>
            <w:gridSpan w:val="2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zgłaszanych przez wychowawcę przypadków licznie opuszczonych zajęć.</w:t>
            </w: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Zgłaszanie dyrektorowi szkoły faktu opuszczenia więcej niż 50 % zajęć w miesiącu.</w:t>
            </w: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Ocena skuteczności podejmowanych działań (poprawy).</w:t>
            </w:r>
          </w:p>
        </w:tc>
      </w:tr>
      <w:tr w:rsidR="00D75600" w:rsidRPr="0023180C" w:rsidTr="00E8317B">
        <w:trPr>
          <w:gridAfter w:val="1"/>
          <w:wAfter w:w="25" w:type="dxa"/>
          <w:trHeight w:val="134"/>
        </w:trPr>
        <w:tc>
          <w:tcPr>
            <w:tcW w:w="2110" w:type="dxa"/>
            <w:gridSpan w:val="4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Dyrektor szkoły</w:t>
            </w:r>
          </w:p>
        </w:tc>
        <w:tc>
          <w:tcPr>
            <w:tcW w:w="7468" w:type="dxa"/>
            <w:gridSpan w:val="2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Wszczynanie postępowania egzekucyjnego</w:t>
            </w:r>
          </w:p>
        </w:tc>
      </w:tr>
      <w:tr w:rsidR="00D75600" w:rsidRPr="0023180C" w:rsidTr="00E8317B">
        <w:trPr>
          <w:trHeight w:val="171"/>
        </w:trPr>
        <w:tc>
          <w:tcPr>
            <w:tcW w:w="765" w:type="dxa"/>
            <w:gridSpan w:val="3"/>
            <w:shd w:val="clear" w:color="auto" w:fill="FDE9D9"/>
          </w:tcPr>
          <w:p w:rsidR="00D75600" w:rsidRPr="0023180C" w:rsidRDefault="00D75600" w:rsidP="00E8317B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8838" w:type="dxa"/>
            <w:gridSpan w:val="4"/>
            <w:shd w:val="clear" w:color="auto" w:fill="FDE9D9"/>
          </w:tcPr>
          <w:p w:rsidR="00D75600" w:rsidRPr="0023180C" w:rsidRDefault="00D75600" w:rsidP="00E8317B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Realizacja podstawy programowej z poszczególnych edukacji przedmiotowych</w:t>
            </w:r>
          </w:p>
        </w:tc>
      </w:tr>
      <w:tr w:rsidR="00D75600" w:rsidRPr="0023180C" w:rsidTr="00E8317B">
        <w:trPr>
          <w:trHeight w:val="208"/>
        </w:trPr>
        <w:tc>
          <w:tcPr>
            <w:tcW w:w="2267" w:type="dxa"/>
            <w:gridSpan w:val="5"/>
            <w:shd w:val="clear" w:color="auto" w:fill="EAF1DD"/>
          </w:tcPr>
          <w:p w:rsidR="00D75600" w:rsidRPr="0023180C" w:rsidRDefault="00D75600" w:rsidP="00E8317B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336" w:type="dxa"/>
            <w:gridSpan w:val="2"/>
            <w:shd w:val="clear" w:color="auto" w:fill="EAF1DD"/>
          </w:tcPr>
          <w:p w:rsidR="00D75600" w:rsidRPr="0023180C" w:rsidRDefault="00D75600" w:rsidP="00E8317B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D75600" w:rsidRPr="0023180C" w:rsidTr="00E8317B">
        <w:trPr>
          <w:trHeight w:val="519"/>
        </w:trPr>
        <w:tc>
          <w:tcPr>
            <w:tcW w:w="2267" w:type="dxa"/>
            <w:gridSpan w:val="5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Nauczyciele </w:t>
            </w:r>
          </w:p>
        </w:tc>
        <w:tc>
          <w:tcPr>
            <w:tcW w:w="7336" w:type="dxa"/>
            <w:gridSpan w:val="2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Rejestrowanie realizacji podstawy programowej w Karcie monitorowania, zgodnie z procedurą </w:t>
            </w:r>
          </w:p>
        </w:tc>
      </w:tr>
      <w:tr w:rsidR="00D75600" w:rsidRPr="0023180C" w:rsidTr="00E8317B">
        <w:trPr>
          <w:trHeight w:val="101"/>
        </w:trPr>
        <w:tc>
          <w:tcPr>
            <w:tcW w:w="2267" w:type="dxa"/>
            <w:gridSpan w:val="5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Dyrektor/wicedyrektor</w:t>
            </w:r>
          </w:p>
        </w:tc>
        <w:tc>
          <w:tcPr>
            <w:tcW w:w="7336" w:type="dxa"/>
            <w:gridSpan w:val="2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Ocena zaproponowanych przez nauczycieli programów nauczania pod kątem kompletności podstawy programowej.</w:t>
            </w: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planów pracy dydaktycznej nauczyciela.</w:t>
            </w: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Obserwacja lekcji.</w:t>
            </w: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pisemnych prac uczniowskich.</w:t>
            </w: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Analiza wyników badań edukacyjnych. </w:t>
            </w: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Przegląd zapisów tematów lekcji w  dzienniku elektronicznym.</w:t>
            </w:r>
          </w:p>
        </w:tc>
      </w:tr>
      <w:tr w:rsidR="00D75600" w:rsidRPr="0023180C" w:rsidTr="00E8317B">
        <w:trPr>
          <w:gridAfter w:val="1"/>
          <w:wAfter w:w="25" w:type="dxa"/>
          <w:trHeight w:val="171"/>
        </w:trPr>
        <w:tc>
          <w:tcPr>
            <w:tcW w:w="605" w:type="dxa"/>
            <w:shd w:val="clear" w:color="auto" w:fill="FDE9D9"/>
          </w:tcPr>
          <w:p w:rsidR="00D75600" w:rsidRPr="0023180C" w:rsidRDefault="00D75600" w:rsidP="00E8317B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8973" w:type="dxa"/>
            <w:gridSpan w:val="5"/>
            <w:shd w:val="clear" w:color="auto" w:fill="FDE9D9"/>
          </w:tcPr>
          <w:p w:rsidR="00D75600" w:rsidRPr="0023180C" w:rsidRDefault="00D75600" w:rsidP="00E8317B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 xml:space="preserve">Rozwój kluczowych umiejętności uczniów </w:t>
            </w:r>
          </w:p>
        </w:tc>
      </w:tr>
      <w:tr w:rsidR="00D75600" w:rsidRPr="0023180C" w:rsidTr="00E8317B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D75600" w:rsidRPr="0023180C" w:rsidRDefault="00D75600" w:rsidP="00E8317B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D75600" w:rsidRPr="0023180C" w:rsidRDefault="00D75600" w:rsidP="00E8317B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D75600" w:rsidRPr="0023180C" w:rsidTr="00E8317B">
        <w:trPr>
          <w:gridAfter w:val="1"/>
          <w:wAfter w:w="25" w:type="dxa"/>
          <w:trHeight w:val="519"/>
        </w:trPr>
        <w:tc>
          <w:tcPr>
            <w:tcW w:w="2110" w:type="dxa"/>
            <w:gridSpan w:val="4"/>
          </w:tcPr>
          <w:p w:rsidR="00D75600" w:rsidRPr="0023180C" w:rsidRDefault="00D75600" w:rsidP="00E831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Nauczyciele</w:t>
            </w:r>
          </w:p>
        </w:tc>
        <w:tc>
          <w:tcPr>
            <w:tcW w:w="7468" w:type="dxa"/>
            <w:gridSpan w:val="2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Obserwacja stosowania/ posługiwania się w działaniach / sytuacjach praktycznych.</w:t>
            </w: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 Prowadzenie sprawdzianów </w:t>
            </w: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Realizacja badań zgodnie z Planem Badań Edukacyjnych. </w:t>
            </w:r>
          </w:p>
        </w:tc>
      </w:tr>
      <w:tr w:rsidR="00D75600" w:rsidRPr="0023180C" w:rsidTr="00E8317B">
        <w:trPr>
          <w:gridAfter w:val="1"/>
          <w:wAfter w:w="25" w:type="dxa"/>
          <w:trHeight w:val="101"/>
        </w:trPr>
        <w:tc>
          <w:tcPr>
            <w:tcW w:w="2110" w:type="dxa"/>
            <w:gridSpan w:val="4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Przewodniczący zespołów</w:t>
            </w:r>
          </w:p>
        </w:tc>
        <w:tc>
          <w:tcPr>
            <w:tcW w:w="7468" w:type="dxa"/>
            <w:gridSpan w:val="2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wyników badań edukacyjnych.</w:t>
            </w:r>
          </w:p>
        </w:tc>
      </w:tr>
      <w:tr w:rsidR="00D75600" w:rsidRPr="0023180C" w:rsidTr="00E8317B">
        <w:trPr>
          <w:gridAfter w:val="1"/>
          <w:wAfter w:w="25" w:type="dxa"/>
          <w:trHeight w:val="171"/>
        </w:trPr>
        <w:tc>
          <w:tcPr>
            <w:tcW w:w="605" w:type="dxa"/>
            <w:shd w:val="clear" w:color="auto" w:fill="FDE9D9"/>
          </w:tcPr>
          <w:p w:rsidR="00D75600" w:rsidRPr="0023180C" w:rsidRDefault="00D75600" w:rsidP="00E8317B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8973" w:type="dxa"/>
            <w:gridSpan w:val="5"/>
            <w:shd w:val="clear" w:color="auto" w:fill="FDE9D9"/>
          </w:tcPr>
          <w:p w:rsidR="00D75600" w:rsidRPr="0023180C" w:rsidRDefault="00D75600" w:rsidP="00E8317B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Sprawowanie funkcji wychowawcy klasowego</w:t>
            </w:r>
          </w:p>
        </w:tc>
      </w:tr>
      <w:tr w:rsidR="00D75600" w:rsidRPr="0023180C" w:rsidTr="00E8317B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D75600" w:rsidRPr="0023180C" w:rsidRDefault="00D75600" w:rsidP="00E8317B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D75600" w:rsidRPr="0023180C" w:rsidRDefault="00D75600" w:rsidP="00E8317B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D75600" w:rsidRPr="0023180C" w:rsidTr="00E8317B">
        <w:trPr>
          <w:gridAfter w:val="1"/>
          <w:wAfter w:w="25" w:type="dxa"/>
          <w:trHeight w:val="519"/>
        </w:trPr>
        <w:tc>
          <w:tcPr>
            <w:tcW w:w="2110" w:type="dxa"/>
            <w:gridSpan w:val="4"/>
          </w:tcPr>
          <w:p w:rsidR="00D75600" w:rsidRPr="0023180C" w:rsidRDefault="00D75600" w:rsidP="00E831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Dyrektor szkoły/ wicedyrektor</w:t>
            </w:r>
          </w:p>
        </w:tc>
        <w:tc>
          <w:tcPr>
            <w:tcW w:w="7468" w:type="dxa"/>
            <w:gridSpan w:val="2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Obserwacja zebrań z rodzicami.</w:t>
            </w: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Programu Wychowawczego i Profilaktyki.</w:t>
            </w: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Analiza dokumentów: Dziennik Wychowawcy, Rozmowy i wywiady z rodzicami. </w:t>
            </w:r>
          </w:p>
        </w:tc>
      </w:tr>
      <w:tr w:rsidR="00D75600" w:rsidRPr="0023180C" w:rsidTr="00E8317B">
        <w:trPr>
          <w:gridAfter w:val="1"/>
          <w:wAfter w:w="25" w:type="dxa"/>
          <w:trHeight w:val="171"/>
        </w:trPr>
        <w:tc>
          <w:tcPr>
            <w:tcW w:w="605" w:type="dxa"/>
            <w:shd w:val="clear" w:color="auto" w:fill="FDE9D9"/>
          </w:tcPr>
          <w:p w:rsidR="00D75600" w:rsidRPr="0023180C" w:rsidRDefault="00D75600" w:rsidP="00E8317B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8973" w:type="dxa"/>
            <w:gridSpan w:val="5"/>
            <w:shd w:val="clear" w:color="auto" w:fill="FDE9D9"/>
          </w:tcPr>
          <w:p w:rsidR="00D75600" w:rsidRPr="0023180C" w:rsidRDefault="00D75600" w:rsidP="00E8317B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 xml:space="preserve">Przestrzeganie norm społecznych przez uczniów </w:t>
            </w:r>
          </w:p>
        </w:tc>
      </w:tr>
      <w:tr w:rsidR="00D75600" w:rsidRPr="0023180C" w:rsidTr="00E8317B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D75600" w:rsidRPr="0023180C" w:rsidRDefault="00D75600" w:rsidP="00E8317B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D75600" w:rsidRPr="0023180C" w:rsidRDefault="00D75600" w:rsidP="00E8317B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D75600" w:rsidRPr="0023180C" w:rsidTr="00E8317B">
        <w:trPr>
          <w:gridAfter w:val="1"/>
          <w:wAfter w:w="25" w:type="dxa"/>
          <w:trHeight w:val="519"/>
        </w:trPr>
        <w:tc>
          <w:tcPr>
            <w:tcW w:w="2110" w:type="dxa"/>
            <w:gridSpan w:val="4"/>
          </w:tcPr>
          <w:p w:rsidR="00D75600" w:rsidRPr="0023180C" w:rsidRDefault="00D75600" w:rsidP="00E831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Wychowawcy klas</w:t>
            </w:r>
          </w:p>
        </w:tc>
        <w:tc>
          <w:tcPr>
            <w:tcW w:w="7468" w:type="dxa"/>
            <w:gridSpan w:val="2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zapisów w dziennikach lekcyjnych.</w:t>
            </w: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Miesięczne zestawienia obecności w dzienniku lekcyjnym.</w:t>
            </w:r>
          </w:p>
        </w:tc>
      </w:tr>
      <w:tr w:rsidR="00D75600" w:rsidRPr="0023180C" w:rsidTr="00E8317B">
        <w:trPr>
          <w:gridAfter w:val="1"/>
          <w:wAfter w:w="25" w:type="dxa"/>
          <w:trHeight w:val="101"/>
        </w:trPr>
        <w:tc>
          <w:tcPr>
            <w:tcW w:w="2110" w:type="dxa"/>
            <w:gridSpan w:val="4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Pedagog szkolny</w:t>
            </w:r>
          </w:p>
        </w:tc>
        <w:tc>
          <w:tcPr>
            <w:tcW w:w="7468" w:type="dxa"/>
            <w:gridSpan w:val="2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zgłaszanych przez wychowawcę przypadków licznie opuszczonych zajęć.</w:t>
            </w: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Zgłaszanie dyrektorowi szkoły faktu opuszczenia więcej niż 50 % zajęć w miesiącu.  Zgłaszanie innych przypadków łamania norm społecznych.</w:t>
            </w: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Ocena skuteczności podejmowanych działań ( m.in. poprawy frekwencji ).</w:t>
            </w:r>
          </w:p>
        </w:tc>
      </w:tr>
      <w:tr w:rsidR="00D75600" w:rsidRPr="0023180C" w:rsidTr="00E8317B">
        <w:trPr>
          <w:gridAfter w:val="1"/>
          <w:wAfter w:w="25" w:type="dxa"/>
          <w:trHeight w:val="134"/>
        </w:trPr>
        <w:tc>
          <w:tcPr>
            <w:tcW w:w="2110" w:type="dxa"/>
            <w:gridSpan w:val="4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Dyrektor szkoły</w:t>
            </w:r>
          </w:p>
        </w:tc>
        <w:tc>
          <w:tcPr>
            <w:tcW w:w="7468" w:type="dxa"/>
            <w:gridSpan w:val="2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Wszczynanie postępowania zgodnego z procedurami  po wcześniej podejmowanych bezskutecznych działaniach.</w:t>
            </w:r>
          </w:p>
        </w:tc>
      </w:tr>
      <w:tr w:rsidR="00D75600" w:rsidRPr="0023180C" w:rsidTr="00E8317B">
        <w:trPr>
          <w:gridAfter w:val="1"/>
          <w:wAfter w:w="25" w:type="dxa"/>
          <w:trHeight w:val="171"/>
        </w:trPr>
        <w:tc>
          <w:tcPr>
            <w:tcW w:w="746" w:type="dxa"/>
            <w:gridSpan w:val="2"/>
            <w:shd w:val="clear" w:color="auto" w:fill="FDE9D9"/>
          </w:tcPr>
          <w:p w:rsidR="00D75600" w:rsidRPr="0023180C" w:rsidRDefault="00D75600" w:rsidP="00E8317B">
            <w:pPr>
              <w:spacing w:before="240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8832" w:type="dxa"/>
            <w:gridSpan w:val="4"/>
            <w:shd w:val="clear" w:color="auto" w:fill="FDE9D9"/>
          </w:tcPr>
          <w:p w:rsidR="00D75600" w:rsidRPr="0023180C" w:rsidRDefault="00D75600" w:rsidP="00E8317B">
            <w:pPr>
              <w:spacing w:before="240" w:after="24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3180C">
              <w:rPr>
                <w:rFonts w:ascii="Times New Roman" w:hAnsi="Times New Roman"/>
                <w:b/>
                <w:sz w:val="18"/>
                <w:szCs w:val="18"/>
              </w:rPr>
              <w:t xml:space="preserve">Realizacja pomocy psychologiczno – pedagogicznej </w:t>
            </w:r>
          </w:p>
        </w:tc>
      </w:tr>
      <w:tr w:rsidR="00D75600" w:rsidRPr="0023180C" w:rsidTr="00E8317B">
        <w:trPr>
          <w:gridAfter w:val="1"/>
          <w:wAfter w:w="25" w:type="dxa"/>
          <w:trHeight w:val="208"/>
        </w:trPr>
        <w:tc>
          <w:tcPr>
            <w:tcW w:w="2110" w:type="dxa"/>
            <w:gridSpan w:val="4"/>
            <w:shd w:val="clear" w:color="auto" w:fill="EAF1DD"/>
          </w:tcPr>
          <w:p w:rsidR="00D75600" w:rsidRPr="0023180C" w:rsidRDefault="00D75600" w:rsidP="00E8317B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Osoby monitorujące</w:t>
            </w:r>
          </w:p>
        </w:tc>
        <w:tc>
          <w:tcPr>
            <w:tcW w:w="7468" w:type="dxa"/>
            <w:gridSpan w:val="2"/>
            <w:shd w:val="clear" w:color="auto" w:fill="EAF1DD"/>
          </w:tcPr>
          <w:p w:rsidR="00D75600" w:rsidRPr="0023180C" w:rsidRDefault="00D75600" w:rsidP="00E8317B">
            <w:pPr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Zakres/ formy</w:t>
            </w:r>
          </w:p>
        </w:tc>
      </w:tr>
      <w:tr w:rsidR="00D75600" w:rsidRPr="0023180C" w:rsidTr="00E8317B">
        <w:trPr>
          <w:gridAfter w:val="1"/>
          <w:wAfter w:w="25" w:type="dxa"/>
          <w:trHeight w:val="519"/>
        </w:trPr>
        <w:tc>
          <w:tcPr>
            <w:tcW w:w="2110" w:type="dxa"/>
            <w:gridSpan w:val="4"/>
          </w:tcPr>
          <w:p w:rsidR="00D75600" w:rsidRPr="0023180C" w:rsidRDefault="00D75600" w:rsidP="00E831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Wychowawcy klas</w:t>
            </w:r>
          </w:p>
        </w:tc>
        <w:tc>
          <w:tcPr>
            <w:tcW w:w="7468" w:type="dxa"/>
            <w:gridSpan w:val="2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Rozpoznawanie potrzeb </w:t>
            </w:r>
            <w:proofErr w:type="spellStart"/>
            <w:r w:rsidRPr="0023180C">
              <w:rPr>
                <w:rFonts w:ascii="Times New Roman" w:hAnsi="Times New Roman"/>
                <w:sz w:val="18"/>
                <w:szCs w:val="18"/>
              </w:rPr>
              <w:t>psychoedukacyjnych</w:t>
            </w:r>
            <w:proofErr w:type="spellEnd"/>
            <w:r w:rsidRPr="0023180C">
              <w:rPr>
                <w:rFonts w:ascii="Times New Roman" w:hAnsi="Times New Roman"/>
                <w:sz w:val="18"/>
                <w:szCs w:val="18"/>
              </w:rPr>
              <w:t xml:space="preserve"> wychowanków.</w:t>
            </w: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Monitorowanie osiągnięć uczniów.</w:t>
            </w: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Analiza postępów ucznia w zakresie wyrównywania braków w edukacji. </w:t>
            </w: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Obecność uczniów na zajęciach dodatkowych.</w:t>
            </w:r>
          </w:p>
        </w:tc>
      </w:tr>
      <w:tr w:rsidR="00D75600" w:rsidRPr="0023180C" w:rsidTr="00E8317B">
        <w:trPr>
          <w:gridAfter w:val="1"/>
          <w:wAfter w:w="25" w:type="dxa"/>
          <w:trHeight w:val="101"/>
        </w:trPr>
        <w:tc>
          <w:tcPr>
            <w:tcW w:w="2110" w:type="dxa"/>
            <w:gridSpan w:val="4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Pedagog szkolny</w:t>
            </w:r>
          </w:p>
        </w:tc>
        <w:tc>
          <w:tcPr>
            <w:tcW w:w="7468" w:type="dxa"/>
            <w:gridSpan w:val="2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 xml:space="preserve">Realizacja zaleceń zawartych w Indywidualnym Programie Edukacyjno – Terapeutycznym. </w:t>
            </w:r>
          </w:p>
        </w:tc>
      </w:tr>
      <w:tr w:rsidR="00D75600" w:rsidRPr="0023180C" w:rsidTr="00E8317B">
        <w:trPr>
          <w:gridAfter w:val="1"/>
          <w:wAfter w:w="25" w:type="dxa"/>
          <w:trHeight w:val="134"/>
        </w:trPr>
        <w:tc>
          <w:tcPr>
            <w:tcW w:w="2110" w:type="dxa"/>
            <w:gridSpan w:val="4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Dyrektor szkoły</w:t>
            </w:r>
          </w:p>
        </w:tc>
        <w:tc>
          <w:tcPr>
            <w:tcW w:w="7468" w:type="dxa"/>
            <w:gridSpan w:val="2"/>
          </w:tcPr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Obserwacja zajęć obowiązkowych i zajęć zorganizowanych w ramach pomocy psychologiczno – pedagogicznej.</w:t>
            </w:r>
          </w:p>
          <w:p w:rsidR="00D75600" w:rsidRPr="0023180C" w:rsidRDefault="00D75600" w:rsidP="00E8317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3180C">
              <w:rPr>
                <w:rFonts w:ascii="Times New Roman" w:hAnsi="Times New Roman"/>
                <w:sz w:val="18"/>
                <w:szCs w:val="18"/>
              </w:rPr>
              <w:t>Analiza wyników ewaluacji zajęć zorganizowanych w celu pomocy psychologiczno –pedagogicznej przeprowadzonej przez nauczycieli po każdym okresie szkolnym.</w:t>
            </w:r>
          </w:p>
        </w:tc>
      </w:tr>
    </w:tbl>
    <w:p w:rsidR="00D75600" w:rsidRPr="0023180C" w:rsidRDefault="00D75600" w:rsidP="00D75600">
      <w:pPr>
        <w:rPr>
          <w:rFonts w:ascii="Times New Roman" w:hAnsi="Times New Roman"/>
          <w:b/>
          <w:i/>
          <w:sz w:val="18"/>
          <w:szCs w:val="18"/>
        </w:rPr>
      </w:pPr>
    </w:p>
    <w:p w:rsidR="00D75600" w:rsidRPr="0023180C" w:rsidRDefault="00D75600" w:rsidP="00D75600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21793">
        <w:rPr>
          <w:rFonts w:ascii="Times New Roman" w:hAnsi="Times New Roman"/>
          <w:b/>
          <w:sz w:val="18"/>
          <w:szCs w:val="18"/>
        </w:rPr>
        <w:t>Załącznik 8</w:t>
      </w:r>
      <w:r w:rsidRPr="0023180C">
        <w:rPr>
          <w:rFonts w:ascii="Times New Roman" w:hAnsi="Times New Roman"/>
          <w:b/>
          <w:sz w:val="18"/>
          <w:szCs w:val="18"/>
        </w:rPr>
        <w:t xml:space="preserve"> </w:t>
      </w:r>
    </w:p>
    <w:p w:rsidR="00D75600" w:rsidRPr="0023180C" w:rsidRDefault="00D75600" w:rsidP="00D75600">
      <w:pPr>
        <w:tabs>
          <w:tab w:val="left" w:pos="4395"/>
        </w:tabs>
        <w:jc w:val="right"/>
        <w:rPr>
          <w:rFonts w:ascii="Times New Roman" w:hAnsi="Times New Roman"/>
          <w:b/>
          <w:sz w:val="18"/>
          <w:szCs w:val="18"/>
        </w:rPr>
      </w:pPr>
      <w:r w:rsidRPr="0023180C">
        <w:rPr>
          <w:rFonts w:ascii="Times New Roman" w:hAnsi="Times New Roman"/>
          <w:sz w:val="18"/>
          <w:szCs w:val="18"/>
        </w:rPr>
        <w:t>do planu nadzoru pedagogicznego</w:t>
      </w:r>
    </w:p>
    <w:p w:rsidR="00D75600" w:rsidRPr="0023180C" w:rsidRDefault="00D75600" w:rsidP="00D75600">
      <w:pPr>
        <w:tabs>
          <w:tab w:val="left" w:pos="4395"/>
        </w:tabs>
        <w:rPr>
          <w:rFonts w:ascii="Times New Roman" w:hAnsi="Times New Roman"/>
          <w:b/>
          <w:sz w:val="18"/>
          <w:szCs w:val="18"/>
        </w:rPr>
      </w:pPr>
    </w:p>
    <w:p w:rsidR="00D75600" w:rsidRPr="00F8150C" w:rsidRDefault="00D75600" w:rsidP="00D75600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ORGANIZACJA WSPOMAGANIA NAUCZYCIELI </w:t>
      </w:r>
    </w:p>
    <w:p w:rsidR="00D75600" w:rsidRPr="00F8150C" w:rsidRDefault="00D21793" w:rsidP="00D75600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roku szkolnym 2017/2018</w:t>
      </w:r>
    </w:p>
    <w:p w:rsidR="00D75600" w:rsidRPr="00F8150C" w:rsidRDefault="00D75600" w:rsidP="00D75600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5"/>
        <w:gridCol w:w="2655"/>
        <w:gridCol w:w="3506"/>
        <w:gridCol w:w="1152"/>
        <w:gridCol w:w="1626"/>
      </w:tblGrid>
      <w:tr w:rsidR="00D75600" w:rsidRPr="00F8150C" w:rsidTr="00E8317B">
        <w:trPr>
          <w:trHeight w:val="405"/>
        </w:trPr>
        <w:tc>
          <w:tcPr>
            <w:tcW w:w="485" w:type="dxa"/>
            <w:shd w:val="clear" w:color="auto" w:fill="FFFFCC"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55" w:type="dxa"/>
            <w:shd w:val="clear" w:color="auto" w:fill="FFFFCC"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Zakres wspomagania</w:t>
            </w:r>
          </w:p>
        </w:tc>
        <w:tc>
          <w:tcPr>
            <w:tcW w:w="3506" w:type="dxa"/>
            <w:shd w:val="clear" w:color="auto" w:fill="FFFFCC"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Zadania do realizacji</w:t>
            </w:r>
          </w:p>
        </w:tc>
        <w:tc>
          <w:tcPr>
            <w:tcW w:w="1152" w:type="dxa"/>
            <w:shd w:val="clear" w:color="auto" w:fill="FFFFCC"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FFFCC"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50C">
              <w:rPr>
                <w:rFonts w:ascii="Times New Roman" w:hAnsi="Times New Roman"/>
                <w:b/>
                <w:sz w:val="20"/>
                <w:szCs w:val="20"/>
              </w:rPr>
              <w:t>Odpowiedzialni</w:t>
            </w:r>
          </w:p>
        </w:tc>
      </w:tr>
      <w:tr w:rsidR="00D75600" w:rsidRPr="00F8150C" w:rsidTr="00E8317B">
        <w:trPr>
          <w:trHeight w:val="870"/>
        </w:trPr>
        <w:tc>
          <w:tcPr>
            <w:tcW w:w="485" w:type="dxa"/>
            <w:vMerge w:val="restart"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55" w:type="dxa"/>
            <w:vMerge w:val="restart"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Organizacja szkoleń i narad</w:t>
            </w: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06" w:type="dxa"/>
          </w:tcPr>
          <w:p w:rsidR="00D75600" w:rsidRPr="00BB0FC1" w:rsidRDefault="00D75600" w:rsidP="00E8317B">
            <w:pPr>
              <w:pStyle w:val="Akapitzlist"/>
              <w:numPr>
                <w:ilvl w:val="0"/>
                <w:numId w:val="14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CA751B">
              <w:rPr>
                <w:rFonts w:ascii="Times New Roman" w:hAnsi="Times New Roman"/>
              </w:rPr>
              <w:t>Opracowanie planu posiedzeń i szkoleń Rady Pedagogicznej.</w:t>
            </w:r>
          </w:p>
        </w:tc>
        <w:tc>
          <w:tcPr>
            <w:tcW w:w="1152" w:type="dxa"/>
            <w:vMerge w:val="restart"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D75600" w:rsidRPr="00F8150C" w:rsidRDefault="00D21793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75600">
              <w:rPr>
                <w:rFonts w:ascii="Times New Roman" w:hAnsi="Times New Roman"/>
              </w:rPr>
              <w:t xml:space="preserve"> </w:t>
            </w:r>
            <w:r w:rsidR="00D75600" w:rsidRPr="00F8150C">
              <w:rPr>
                <w:rFonts w:ascii="Times New Roman" w:hAnsi="Times New Roman"/>
              </w:rPr>
              <w:t>IX</w:t>
            </w:r>
          </w:p>
        </w:tc>
        <w:tc>
          <w:tcPr>
            <w:tcW w:w="1626" w:type="dxa"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</w:t>
            </w:r>
          </w:p>
        </w:tc>
      </w:tr>
      <w:tr w:rsidR="00D75600" w:rsidRPr="00F8150C" w:rsidTr="00E8317B">
        <w:trPr>
          <w:trHeight w:val="285"/>
        </w:trPr>
        <w:tc>
          <w:tcPr>
            <w:tcW w:w="485" w:type="dxa"/>
            <w:vMerge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  <w:vMerge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06" w:type="dxa"/>
          </w:tcPr>
          <w:p w:rsidR="00D75600" w:rsidRPr="00CA751B" w:rsidRDefault="00D75600" w:rsidP="00E8317B">
            <w:pPr>
              <w:pStyle w:val="Akapitzlist"/>
              <w:numPr>
                <w:ilvl w:val="0"/>
                <w:numId w:val="14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CA751B">
              <w:rPr>
                <w:rFonts w:ascii="Times New Roman" w:hAnsi="Times New Roman"/>
              </w:rPr>
              <w:t>Opracowanie planów posiedzeń zespołów przedmiotowych.</w:t>
            </w:r>
          </w:p>
        </w:tc>
        <w:tc>
          <w:tcPr>
            <w:tcW w:w="1152" w:type="dxa"/>
            <w:vMerge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F8150C">
              <w:rPr>
                <w:rFonts w:ascii="Times New Roman" w:hAnsi="Times New Roman"/>
              </w:rPr>
              <w:t>rzewodniczący zespołów</w:t>
            </w:r>
          </w:p>
        </w:tc>
      </w:tr>
      <w:tr w:rsidR="00D75600" w:rsidRPr="00F8150C" w:rsidTr="00E8317B">
        <w:trPr>
          <w:trHeight w:val="375"/>
        </w:trPr>
        <w:tc>
          <w:tcPr>
            <w:tcW w:w="485" w:type="dxa"/>
            <w:vMerge w:val="restart"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55" w:type="dxa"/>
            <w:vMerge w:val="restart"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Wspieranie rozwoju zawodowego</w:t>
            </w: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D75600" w:rsidRPr="00BB0FC1" w:rsidRDefault="00D75600" w:rsidP="00E8317B">
            <w:pPr>
              <w:pStyle w:val="Akapitzlist"/>
              <w:numPr>
                <w:ilvl w:val="0"/>
                <w:numId w:val="14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 xml:space="preserve">Opracowanie planu doskonalenia </w:t>
            </w:r>
            <w:r>
              <w:rPr>
                <w:rFonts w:ascii="Times New Roman" w:hAnsi="Times New Roman"/>
              </w:rPr>
              <w:t>n</w:t>
            </w:r>
            <w:r w:rsidRPr="00CA751B">
              <w:rPr>
                <w:rFonts w:ascii="Times New Roman" w:hAnsi="Times New Roman"/>
              </w:rPr>
              <w:t>auczycieli.</w:t>
            </w:r>
          </w:p>
        </w:tc>
        <w:tc>
          <w:tcPr>
            <w:tcW w:w="1152" w:type="dxa"/>
            <w:vMerge w:val="restart"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D75600" w:rsidRPr="00F8150C" w:rsidRDefault="00D21793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30</w:t>
            </w:r>
            <w:r w:rsidR="00D75600">
              <w:rPr>
                <w:rFonts w:ascii="Times New Roman" w:hAnsi="Times New Roman"/>
              </w:rPr>
              <w:t xml:space="preserve"> </w:t>
            </w:r>
            <w:r w:rsidR="00D75600" w:rsidRPr="00F8150C">
              <w:rPr>
                <w:rFonts w:ascii="Times New Roman" w:hAnsi="Times New Roman"/>
              </w:rPr>
              <w:t>IX</w:t>
            </w: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F8150C">
              <w:rPr>
                <w:rFonts w:ascii="Times New Roman" w:hAnsi="Times New Roman"/>
              </w:rPr>
              <w:t>yrektor</w:t>
            </w: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Przewodniczący zespołu - </w:t>
            </w:r>
            <w:r w:rsidRPr="00F8150C">
              <w:rPr>
                <w:rFonts w:ascii="Times New Roman" w:hAnsi="Times New Roman"/>
              </w:rPr>
              <w:t xml:space="preserve"> WDN</w:t>
            </w:r>
          </w:p>
        </w:tc>
      </w:tr>
      <w:tr w:rsidR="00D75600" w:rsidRPr="00F8150C" w:rsidTr="00E8317B">
        <w:trPr>
          <w:trHeight w:val="390"/>
        </w:trPr>
        <w:tc>
          <w:tcPr>
            <w:tcW w:w="485" w:type="dxa"/>
            <w:vMerge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  <w:vMerge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D75600" w:rsidRPr="00CA751B" w:rsidRDefault="00D75600" w:rsidP="00E8317B">
            <w:pPr>
              <w:pStyle w:val="Akapitzlist"/>
              <w:numPr>
                <w:ilvl w:val="0"/>
                <w:numId w:val="14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 xml:space="preserve">Omówienie procedur awansu na </w:t>
            </w:r>
            <w:r w:rsidRPr="00CA751B">
              <w:rPr>
                <w:rFonts w:ascii="Times New Roman" w:hAnsi="Times New Roman"/>
              </w:rPr>
              <w:t>poszczególne stopnie zawodowe</w:t>
            </w:r>
          </w:p>
        </w:tc>
        <w:tc>
          <w:tcPr>
            <w:tcW w:w="1152" w:type="dxa"/>
            <w:vMerge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</w:t>
            </w:r>
          </w:p>
        </w:tc>
      </w:tr>
      <w:tr w:rsidR="00D75600" w:rsidRPr="00F8150C" w:rsidTr="00E8317B">
        <w:trPr>
          <w:trHeight w:val="375"/>
        </w:trPr>
        <w:tc>
          <w:tcPr>
            <w:tcW w:w="485" w:type="dxa"/>
            <w:vMerge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  <w:vMerge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D75600" w:rsidRPr="000D2109" w:rsidRDefault="00D75600" w:rsidP="00E8317B">
            <w:pPr>
              <w:pStyle w:val="Akapitzlist"/>
              <w:numPr>
                <w:ilvl w:val="0"/>
                <w:numId w:val="14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>Opracowanie, wdrożenie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451572">
              <w:rPr>
                <w:rFonts w:ascii="Times New Roman" w:hAnsi="Times New Roman"/>
              </w:rPr>
              <w:t xml:space="preserve"> i zapoznanie nauczycieli z procedurami postępowania w konkretnych sprawach </w:t>
            </w:r>
          </w:p>
        </w:tc>
        <w:tc>
          <w:tcPr>
            <w:tcW w:w="1152" w:type="dxa"/>
          </w:tcPr>
          <w:p w:rsidR="00D75600" w:rsidRPr="00F8150C" w:rsidRDefault="00D75600" w:rsidP="00E8317B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Zgodnie z planem pracy</w:t>
            </w:r>
          </w:p>
        </w:tc>
        <w:tc>
          <w:tcPr>
            <w:tcW w:w="1626" w:type="dxa"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</w:t>
            </w:r>
          </w:p>
        </w:tc>
      </w:tr>
      <w:tr w:rsidR="00D75600" w:rsidRPr="00F8150C" w:rsidTr="00E8317B">
        <w:trPr>
          <w:trHeight w:val="315"/>
        </w:trPr>
        <w:tc>
          <w:tcPr>
            <w:tcW w:w="485" w:type="dxa"/>
            <w:vMerge w:val="restart"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55" w:type="dxa"/>
            <w:vMerge w:val="restart"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Obserwacja zajęć</w:t>
            </w: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D75600" w:rsidRPr="000D2109" w:rsidRDefault="00D75600" w:rsidP="00E8317B">
            <w:pPr>
              <w:pStyle w:val="Akapitzlist"/>
              <w:numPr>
                <w:ilvl w:val="0"/>
                <w:numId w:val="14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>Opracowanie planu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  <w:r w:rsidRPr="00451572">
              <w:rPr>
                <w:rFonts w:ascii="Times New Roman" w:hAnsi="Times New Roman"/>
              </w:rPr>
              <w:t xml:space="preserve"> i harmonogramu przeprowadzania planowanych obserwacji.</w:t>
            </w:r>
          </w:p>
        </w:tc>
        <w:tc>
          <w:tcPr>
            <w:tcW w:w="1152" w:type="dxa"/>
            <w:vMerge w:val="restart"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 I</w:t>
            </w:r>
            <w:r w:rsidRPr="00F8150C">
              <w:rPr>
                <w:rFonts w:ascii="Times New Roman" w:hAnsi="Times New Roman"/>
              </w:rPr>
              <w:t>X</w:t>
            </w:r>
          </w:p>
        </w:tc>
        <w:tc>
          <w:tcPr>
            <w:tcW w:w="1626" w:type="dxa"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dyrektor</w:t>
            </w:r>
          </w:p>
        </w:tc>
      </w:tr>
      <w:tr w:rsidR="00D75600" w:rsidRPr="00F8150C" w:rsidTr="00E8317B">
        <w:trPr>
          <w:trHeight w:val="345"/>
        </w:trPr>
        <w:tc>
          <w:tcPr>
            <w:tcW w:w="485" w:type="dxa"/>
            <w:vMerge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55" w:type="dxa"/>
            <w:vMerge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D75600" w:rsidRPr="00451572" w:rsidRDefault="00D75600" w:rsidP="00E8317B">
            <w:pPr>
              <w:pStyle w:val="Akapitzlist"/>
              <w:numPr>
                <w:ilvl w:val="0"/>
                <w:numId w:val="14"/>
              </w:numPr>
              <w:tabs>
                <w:tab w:val="left" w:pos="4395"/>
              </w:tabs>
              <w:spacing w:line="276" w:lineRule="auto"/>
              <w:jc w:val="left"/>
              <w:rPr>
                <w:rFonts w:ascii="Times New Roman" w:hAnsi="Times New Roman"/>
              </w:rPr>
            </w:pPr>
            <w:r w:rsidRPr="00451572">
              <w:rPr>
                <w:rFonts w:ascii="Times New Roman" w:hAnsi="Times New Roman"/>
              </w:rPr>
              <w:t>Opracowanie terminarza przeprowadzania lekcji otwartych i pokazowych.</w:t>
            </w:r>
          </w:p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ind w:left="135"/>
              <w:jc w:val="left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D75600" w:rsidRPr="00F8150C" w:rsidRDefault="00D75600" w:rsidP="00E8317B">
            <w:pPr>
              <w:tabs>
                <w:tab w:val="left" w:pos="439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F8150C">
              <w:rPr>
                <w:rFonts w:ascii="Times New Roman" w:hAnsi="Times New Roman"/>
              </w:rPr>
              <w:t>rzewodniczący zespołów</w:t>
            </w:r>
          </w:p>
        </w:tc>
      </w:tr>
    </w:tbl>
    <w:p w:rsidR="00D75600" w:rsidRPr="00F8150C" w:rsidRDefault="00D75600" w:rsidP="00D75600">
      <w:pPr>
        <w:tabs>
          <w:tab w:val="left" w:pos="4395"/>
        </w:tabs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D75600" w:rsidRDefault="00D75600" w:rsidP="0028291C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9C105C" w:rsidRDefault="009C105C" w:rsidP="00C63B6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C105C" w:rsidRDefault="009C105C" w:rsidP="00C63B6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C105C" w:rsidRDefault="009C105C" w:rsidP="00C63B6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C105C" w:rsidRDefault="009C105C" w:rsidP="00C63B6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21793" w:rsidRPr="00F8150C" w:rsidRDefault="00D21793" w:rsidP="00D21793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załącznik 9</w:t>
      </w:r>
      <w:r w:rsidRPr="00F8150C">
        <w:rPr>
          <w:rFonts w:ascii="Times New Roman" w:hAnsi="Times New Roman"/>
          <w:b/>
          <w:sz w:val="20"/>
          <w:szCs w:val="20"/>
        </w:rPr>
        <w:t xml:space="preserve"> </w:t>
      </w:r>
    </w:p>
    <w:p w:rsidR="00D21793" w:rsidRPr="00F8150C" w:rsidRDefault="00D21793" w:rsidP="00D21793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D21793" w:rsidRPr="00F8150C" w:rsidRDefault="00D21793" w:rsidP="00D21793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PLAN POSIEDZEŃ RADY PEDAGOGICZNEJ </w:t>
      </w:r>
    </w:p>
    <w:p w:rsidR="00D21793" w:rsidRPr="00F8150C" w:rsidRDefault="00D21793" w:rsidP="00D21793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w roku szkolnym 20</w:t>
      </w:r>
      <w:r>
        <w:rPr>
          <w:rFonts w:ascii="Times New Roman" w:hAnsi="Times New Roman"/>
          <w:b/>
        </w:rPr>
        <w:t>17/2018</w:t>
      </w:r>
    </w:p>
    <w:p w:rsidR="00D21793" w:rsidRPr="00F8150C" w:rsidRDefault="00D21793" w:rsidP="00D21793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5730"/>
        <w:gridCol w:w="1929"/>
      </w:tblGrid>
      <w:tr w:rsidR="00D21793" w:rsidRPr="00F8150C" w:rsidTr="00E8317B">
        <w:trPr>
          <w:trHeight w:val="540"/>
        </w:trPr>
        <w:tc>
          <w:tcPr>
            <w:tcW w:w="1463" w:type="dxa"/>
            <w:shd w:val="clear" w:color="auto" w:fill="CCFFCC"/>
          </w:tcPr>
          <w:p w:rsidR="00D21793" w:rsidRPr="00F8150C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D21793" w:rsidRPr="00F8150C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Termin</w:t>
            </w:r>
          </w:p>
          <w:p w:rsidR="00D21793" w:rsidRPr="00F8150C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952" w:type="dxa"/>
            <w:shd w:val="clear" w:color="auto" w:fill="CCFFCC"/>
          </w:tcPr>
          <w:p w:rsidR="00D21793" w:rsidRPr="00F8150C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D21793" w:rsidRPr="00F8150C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Tematyka /cel</w:t>
            </w:r>
          </w:p>
        </w:tc>
        <w:tc>
          <w:tcPr>
            <w:tcW w:w="1929" w:type="dxa"/>
            <w:shd w:val="clear" w:color="auto" w:fill="CCFFCC"/>
          </w:tcPr>
          <w:p w:rsidR="00D21793" w:rsidRPr="00F8150C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D21793" w:rsidRPr="00F8150C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Odpowiedzialny</w:t>
            </w:r>
          </w:p>
        </w:tc>
      </w:tr>
      <w:tr w:rsidR="00D21793" w:rsidRPr="0058385F" w:rsidTr="00E8317B">
        <w:trPr>
          <w:trHeight w:val="2530"/>
        </w:trPr>
        <w:tc>
          <w:tcPr>
            <w:tcW w:w="1463" w:type="dxa"/>
          </w:tcPr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.08.201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2" w:type="dxa"/>
          </w:tcPr>
          <w:p w:rsidR="00D21793" w:rsidRPr="0058385F" w:rsidRDefault="00D21793" w:rsidP="00E8317B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21793" w:rsidRPr="0058385F" w:rsidRDefault="00D21793" w:rsidP="00E8317B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 inaugurująca nowy rok szkolny</w:t>
            </w:r>
            <w:r>
              <w:rPr>
                <w:rFonts w:ascii="Times New Roman" w:hAnsi="Times New Roman"/>
                <w:sz w:val="20"/>
                <w:szCs w:val="20"/>
              </w:rPr>
              <w:t>/organizacyjna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1793" w:rsidRPr="0058385F" w:rsidRDefault="00D21793" w:rsidP="00E8317B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Przydział godzin obowiązkowych i ponadobowiązkowych,</w:t>
            </w:r>
          </w:p>
          <w:p w:rsidR="00D21793" w:rsidRPr="0058385F" w:rsidRDefault="00D21793" w:rsidP="00E8317B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Przydział wychowawstw,</w:t>
            </w:r>
          </w:p>
          <w:p w:rsidR="00D21793" w:rsidRPr="0058385F" w:rsidRDefault="00D21793" w:rsidP="00E8317B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Przygotowanie szkoły do nowego roku szkolnego,</w:t>
            </w:r>
          </w:p>
          <w:p w:rsidR="00D21793" w:rsidRPr="00971585" w:rsidRDefault="00D21793" w:rsidP="00E8317B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Przydział sal lekcyjnych do opieki.</w:t>
            </w:r>
          </w:p>
          <w:p w:rsidR="00D21793" w:rsidRPr="0058385F" w:rsidRDefault="00D21793" w:rsidP="00E8317B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Kalendarz roku szkolnego,</w:t>
            </w:r>
          </w:p>
          <w:p w:rsidR="00D21793" w:rsidRPr="0058385F" w:rsidRDefault="00D21793" w:rsidP="00E8317B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Informacje z narady dyrektorów,</w:t>
            </w:r>
          </w:p>
          <w:p w:rsidR="00D21793" w:rsidRDefault="00D21793" w:rsidP="00E8317B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Zapoznanie z planem pracy na nowy rok szkolny,</w:t>
            </w:r>
          </w:p>
          <w:p w:rsidR="00D21793" w:rsidRPr="00971585" w:rsidRDefault="00D21793" w:rsidP="00E8317B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Sprawy kadrowe: organizacja awansu zawodowego w szkole, wyznaczenie opiekunów stażów,</w:t>
            </w:r>
          </w:p>
          <w:p w:rsidR="00D21793" w:rsidRPr="0058385F" w:rsidRDefault="00D21793" w:rsidP="00E8317B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Sprawy bieżące.</w:t>
            </w:r>
          </w:p>
        </w:tc>
        <w:tc>
          <w:tcPr>
            <w:tcW w:w="1929" w:type="dxa"/>
          </w:tcPr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wice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  <w:tr w:rsidR="00D21793" w:rsidRPr="0058385F" w:rsidTr="00E8317B">
        <w:trPr>
          <w:trHeight w:val="435"/>
        </w:trPr>
        <w:tc>
          <w:tcPr>
            <w:tcW w:w="1463" w:type="dxa"/>
          </w:tcPr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15.09.2017</w:t>
            </w:r>
          </w:p>
        </w:tc>
        <w:tc>
          <w:tcPr>
            <w:tcW w:w="5952" w:type="dxa"/>
          </w:tcPr>
          <w:p w:rsidR="00D21793" w:rsidRPr="0058385F" w:rsidRDefault="00D21793" w:rsidP="00E8317B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:</w:t>
            </w:r>
          </w:p>
          <w:p w:rsidR="00D21793" w:rsidRPr="0058385F" w:rsidRDefault="00D21793" w:rsidP="00E8317B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Przedstawienie planu nadzoru pedagogicznego,</w:t>
            </w:r>
          </w:p>
          <w:p w:rsidR="00D21793" w:rsidRDefault="00D21793" w:rsidP="00E8317B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Przedstawienie planów pracy zespołów przedmiotowych,</w:t>
            </w:r>
          </w:p>
          <w:p w:rsidR="00D21793" w:rsidRDefault="00D21793" w:rsidP="00E8317B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prowadzenie procedur,</w:t>
            </w:r>
          </w:p>
          <w:p w:rsidR="00D21793" w:rsidRPr="0058385F" w:rsidRDefault="00D21793" w:rsidP="00E8317B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Sprawy bieżące.</w:t>
            </w:r>
          </w:p>
        </w:tc>
        <w:tc>
          <w:tcPr>
            <w:tcW w:w="1929" w:type="dxa"/>
          </w:tcPr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yrektor</w:t>
            </w:r>
            <w:r>
              <w:rPr>
                <w:rFonts w:ascii="Times New Roman" w:hAnsi="Times New Roman"/>
                <w:sz w:val="20"/>
                <w:szCs w:val="20"/>
              </w:rPr>
              <w:t>/wicedyrektor</w:t>
            </w:r>
          </w:p>
        </w:tc>
      </w:tr>
      <w:tr w:rsidR="00D21793" w:rsidRPr="0058385F" w:rsidTr="00E8317B">
        <w:trPr>
          <w:trHeight w:val="610"/>
        </w:trPr>
        <w:tc>
          <w:tcPr>
            <w:tcW w:w="1463" w:type="dxa"/>
          </w:tcPr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Październik</w:t>
            </w:r>
            <w:r w:rsidR="007D57A4">
              <w:rPr>
                <w:rFonts w:ascii="Times New Roman" w:hAnsi="Times New Roman"/>
                <w:sz w:val="20"/>
                <w:szCs w:val="20"/>
              </w:rPr>
              <w:t>/listopad</w:t>
            </w:r>
          </w:p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5952" w:type="dxa"/>
          </w:tcPr>
          <w:p w:rsidR="00D21793" w:rsidRPr="00115991" w:rsidRDefault="00D21793" w:rsidP="00D21793">
            <w:pPr>
              <w:tabs>
                <w:tab w:val="left" w:pos="4395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 xml:space="preserve">Rada szkoleniowa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(tematyka do uzgodnienia)</w:t>
            </w:r>
          </w:p>
        </w:tc>
        <w:tc>
          <w:tcPr>
            <w:tcW w:w="1929" w:type="dxa"/>
          </w:tcPr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dyrektor/</w:t>
            </w:r>
          </w:p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  <w:tr w:rsidR="00D21793" w:rsidRPr="0058385F" w:rsidTr="00E8317B">
        <w:trPr>
          <w:trHeight w:val="610"/>
        </w:trPr>
        <w:tc>
          <w:tcPr>
            <w:tcW w:w="1463" w:type="dxa"/>
          </w:tcPr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 xml:space="preserve">Listopad </w:t>
            </w:r>
          </w:p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5952" w:type="dxa"/>
          </w:tcPr>
          <w:p w:rsidR="00D21793" w:rsidRDefault="00D21793" w:rsidP="00D21793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/rada </w:t>
            </w:r>
          </w:p>
          <w:p w:rsidR="00D21793" w:rsidRPr="00D21793" w:rsidRDefault="00D21793" w:rsidP="00D21793">
            <w:pPr>
              <w:pStyle w:val="Akapitzlist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793">
              <w:rPr>
                <w:rFonts w:ascii="Times New Roman" w:hAnsi="Times New Roman"/>
                <w:sz w:val="20"/>
                <w:szCs w:val="20"/>
              </w:rPr>
              <w:t>Przedstawienie projektu planu finansowego na rok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2179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21793" w:rsidRPr="0058385F" w:rsidRDefault="00D21793" w:rsidP="00E8317B">
            <w:pPr>
              <w:pStyle w:val="Akapitzlist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Realizacja planu doskonalenia zawodowego,</w:t>
            </w:r>
          </w:p>
          <w:p w:rsidR="00D21793" w:rsidRPr="0058385F" w:rsidRDefault="00D21793" w:rsidP="00E8317B">
            <w:pPr>
              <w:pStyle w:val="Akapitzlist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Przewidywane oceny za I semestr.</w:t>
            </w:r>
          </w:p>
        </w:tc>
        <w:tc>
          <w:tcPr>
            <w:tcW w:w="1929" w:type="dxa"/>
          </w:tcPr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dyrektor/</w:t>
            </w:r>
          </w:p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wicedyrektor</w:t>
            </w:r>
            <w:r>
              <w:rPr>
                <w:rFonts w:ascii="Times New Roman" w:hAnsi="Times New Roman"/>
                <w:sz w:val="20"/>
                <w:szCs w:val="20"/>
              </w:rPr>
              <w:t>/lider WDN</w:t>
            </w:r>
          </w:p>
        </w:tc>
      </w:tr>
      <w:tr w:rsidR="00D21793" w:rsidRPr="0058385F" w:rsidTr="00E8317B">
        <w:trPr>
          <w:trHeight w:val="628"/>
        </w:trPr>
        <w:tc>
          <w:tcPr>
            <w:tcW w:w="1463" w:type="dxa"/>
          </w:tcPr>
          <w:p w:rsidR="00D21793" w:rsidRPr="0058385F" w:rsidRDefault="005D0392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Luty </w:t>
            </w:r>
            <w:r w:rsidR="00D21793" w:rsidRPr="0058385F">
              <w:rPr>
                <w:rFonts w:ascii="Times New Roman" w:hAnsi="Times New Roman"/>
                <w:sz w:val="20"/>
                <w:szCs w:val="20"/>
              </w:rPr>
              <w:t>201</w:t>
            </w:r>
            <w:r w:rsidR="0007449F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952" w:type="dxa"/>
          </w:tcPr>
          <w:p w:rsidR="00D21793" w:rsidRPr="0058385F" w:rsidRDefault="00D21793" w:rsidP="00E8317B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 klasyfikacyjna- I semestr</w:t>
            </w:r>
          </w:p>
          <w:p w:rsidR="00D21793" w:rsidRPr="0055789D" w:rsidRDefault="00D21793" w:rsidP="00E8317B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Klasyfikacja półroczna uczniów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29" w:type="dxa"/>
          </w:tcPr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wicedyrektor/</w:t>
            </w:r>
          </w:p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  <w:tr w:rsidR="00D21793" w:rsidRPr="0058385F" w:rsidTr="00E8317B">
        <w:trPr>
          <w:trHeight w:val="782"/>
        </w:trPr>
        <w:tc>
          <w:tcPr>
            <w:tcW w:w="1463" w:type="dxa"/>
          </w:tcPr>
          <w:p w:rsidR="00D21793" w:rsidRPr="0058385F" w:rsidRDefault="0007449F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Luty</w:t>
            </w:r>
            <w:r w:rsidR="00D21793" w:rsidRPr="0058385F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952" w:type="dxa"/>
          </w:tcPr>
          <w:p w:rsidR="00D21793" w:rsidRPr="0058385F" w:rsidRDefault="00D21793" w:rsidP="00E8317B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podsumowująca</w:t>
            </w:r>
          </w:p>
          <w:p w:rsidR="00D21793" w:rsidRPr="0058385F" w:rsidRDefault="00D21793" w:rsidP="00E8317B">
            <w:pPr>
              <w:pStyle w:val="Akapitzlist"/>
              <w:numPr>
                <w:ilvl w:val="0"/>
                <w:numId w:val="11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Podsumowanie pracy zespołów przedmiotowych,</w:t>
            </w:r>
          </w:p>
          <w:p w:rsidR="00D21793" w:rsidRPr="0058385F" w:rsidRDefault="00D21793" w:rsidP="00E8317B">
            <w:pPr>
              <w:pStyle w:val="Akapitzlist"/>
              <w:numPr>
                <w:ilvl w:val="0"/>
                <w:numId w:val="11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Realizacja podstawy programowej,</w:t>
            </w:r>
          </w:p>
          <w:p w:rsidR="00D21793" w:rsidRPr="0058385F" w:rsidRDefault="00D21793" w:rsidP="00E8317B">
            <w:pPr>
              <w:pStyle w:val="Akapitzlist"/>
              <w:numPr>
                <w:ilvl w:val="0"/>
                <w:numId w:val="11"/>
              </w:num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Inne sprawozdania.</w:t>
            </w:r>
          </w:p>
        </w:tc>
        <w:tc>
          <w:tcPr>
            <w:tcW w:w="1929" w:type="dxa"/>
          </w:tcPr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yrektor</w:t>
            </w:r>
          </w:p>
        </w:tc>
      </w:tr>
      <w:tr w:rsidR="00D21793" w:rsidRPr="0058385F" w:rsidTr="00E8317B">
        <w:trPr>
          <w:trHeight w:val="642"/>
        </w:trPr>
        <w:tc>
          <w:tcPr>
            <w:tcW w:w="1463" w:type="dxa"/>
          </w:tcPr>
          <w:p w:rsidR="00D21793" w:rsidRPr="0058385F" w:rsidRDefault="0007449F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Marzec </w:t>
            </w:r>
            <w:r w:rsidR="00D21793" w:rsidRPr="0058385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952" w:type="dxa"/>
          </w:tcPr>
          <w:p w:rsidR="0007449F" w:rsidRDefault="00D21793" w:rsidP="00C15A39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pedagogiczna</w:t>
            </w:r>
            <w:r w:rsidR="0007449F">
              <w:rPr>
                <w:rFonts w:ascii="Times New Roman" w:hAnsi="Times New Roman"/>
                <w:sz w:val="20"/>
                <w:szCs w:val="20"/>
              </w:rPr>
              <w:t xml:space="preserve"> szkoleniowa WDN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1793" w:rsidRDefault="00C15A39" w:rsidP="00C15A39">
            <w:pPr>
              <w:tabs>
                <w:tab w:val="left" w:pos="4395"/>
              </w:tabs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Projektowanie</w:t>
            </w:r>
            <w:r w:rsidR="0007449F">
              <w:rPr>
                <w:rFonts w:ascii="Times New Roman" w:hAnsi="Times New Roman"/>
                <w:i/>
                <w:sz w:val="20"/>
                <w:szCs w:val="20"/>
              </w:rPr>
              <w:t xml:space="preserve"> własnych stron internetowych,</w:t>
            </w:r>
          </w:p>
          <w:p w:rsidR="0007449F" w:rsidRPr="0058385F" w:rsidRDefault="0007449F" w:rsidP="00C15A39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Mechanizmy uzależnień</w:t>
            </w:r>
          </w:p>
        </w:tc>
        <w:tc>
          <w:tcPr>
            <w:tcW w:w="1929" w:type="dxa"/>
          </w:tcPr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dyrektor</w:t>
            </w:r>
          </w:p>
          <w:p w:rsidR="00D21793" w:rsidRDefault="00D21793" w:rsidP="0007449F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07449F">
              <w:rPr>
                <w:rFonts w:ascii="Times New Roman" w:hAnsi="Times New Roman"/>
                <w:sz w:val="20"/>
                <w:szCs w:val="20"/>
              </w:rPr>
              <w:t>Karolina Wojtiuk</w:t>
            </w:r>
          </w:p>
          <w:p w:rsidR="0007449F" w:rsidRPr="0058385F" w:rsidRDefault="0007449F" w:rsidP="0007449F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Anet Kochanowicz</w:t>
            </w:r>
          </w:p>
        </w:tc>
      </w:tr>
      <w:tr w:rsidR="00D21793" w:rsidRPr="0058385F" w:rsidTr="00E8317B">
        <w:trPr>
          <w:trHeight w:val="642"/>
        </w:trPr>
        <w:tc>
          <w:tcPr>
            <w:tcW w:w="1463" w:type="dxa"/>
          </w:tcPr>
          <w:p w:rsidR="00D21793" w:rsidRDefault="0007449F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Kwiecień</w:t>
            </w:r>
            <w:r w:rsidR="00D21793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5952" w:type="dxa"/>
          </w:tcPr>
          <w:p w:rsidR="00D21793" w:rsidRPr="0055789D" w:rsidRDefault="00D21793" w:rsidP="0007449F">
            <w:pPr>
              <w:tabs>
                <w:tab w:val="left" w:pos="4395"/>
              </w:tabs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Rada szkoleniowa: </w:t>
            </w:r>
            <w:r w:rsidR="0007449F">
              <w:rPr>
                <w:rFonts w:ascii="Times New Roman" w:hAnsi="Times New Roman"/>
                <w:i/>
                <w:sz w:val="20"/>
                <w:szCs w:val="20"/>
              </w:rPr>
              <w:t>(tematyka do uzgodnienia)</w:t>
            </w:r>
          </w:p>
        </w:tc>
        <w:tc>
          <w:tcPr>
            <w:tcW w:w="1929" w:type="dxa"/>
          </w:tcPr>
          <w:p w:rsidR="00D21793" w:rsidRPr="0058385F" w:rsidRDefault="0007449F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D21793">
              <w:rPr>
                <w:rFonts w:ascii="Times New Roman" w:hAnsi="Times New Roman"/>
                <w:sz w:val="20"/>
                <w:szCs w:val="20"/>
              </w:rPr>
              <w:t>yrektor</w:t>
            </w:r>
          </w:p>
        </w:tc>
      </w:tr>
      <w:tr w:rsidR="00D21793" w:rsidRPr="0058385F" w:rsidTr="00E8317B">
        <w:trPr>
          <w:trHeight w:val="945"/>
        </w:trPr>
        <w:tc>
          <w:tcPr>
            <w:tcW w:w="1463" w:type="dxa"/>
          </w:tcPr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21793" w:rsidRPr="0058385F" w:rsidRDefault="0007449F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Czerwiec 2018</w:t>
            </w:r>
            <w:r w:rsidR="00D21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</w:tcPr>
          <w:p w:rsidR="00D21793" w:rsidRPr="0058385F" w:rsidRDefault="00D21793" w:rsidP="00E8317B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klasyfikacyjna</w:t>
            </w:r>
          </w:p>
          <w:p w:rsidR="00D21793" w:rsidRPr="0058385F" w:rsidRDefault="00D21793" w:rsidP="00E8317B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Klasyfikacja roczna uczniów ,</w:t>
            </w:r>
          </w:p>
          <w:p w:rsidR="00D21793" w:rsidRPr="0058385F" w:rsidRDefault="00D21793" w:rsidP="00E8317B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Wytypowanie uczniów do Nagrody Burmistrza</w:t>
            </w:r>
          </w:p>
        </w:tc>
        <w:tc>
          <w:tcPr>
            <w:tcW w:w="1929" w:type="dxa"/>
          </w:tcPr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wicedyrektor</w:t>
            </w:r>
          </w:p>
        </w:tc>
      </w:tr>
      <w:tr w:rsidR="00D21793" w:rsidRPr="0058385F" w:rsidTr="00E8317B">
        <w:trPr>
          <w:trHeight w:val="1485"/>
        </w:trPr>
        <w:tc>
          <w:tcPr>
            <w:tcW w:w="1463" w:type="dxa"/>
          </w:tcPr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21793" w:rsidRPr="0058385F" w:rsidRDefault="0007449F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Czerwiec </w:t>
            </w:r>
            <w:r w:rsidR="00D21793" w:rsidRPr="0058385F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952" w:type="dxa"/>
          </w:tcPr>
          <w:p w:rsidR="00D21793" w:rsidRPr="0058385F" w:rsidRDefault="00D21793" w:rsidP="00E8317B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21793" w:rsidRPr="0058385F" w:rsidRDefault="00D21793" w:rsidP="00E8317B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Rada plenarna podsumowująca:</w:t>
            </w:r>
          </w:p>
          <w:p w:rsidR="00D21793" w:rsidRPr="0058385F" w:rsidRDefault="00D21793" w:rsidP="00E8317B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Podsumowanie p</w:t>
            </w:r>
            <w:r w:rsidR="00F60C5F">
              <w:rPr>
                <w:rFonts w:ascii="Times New Roman" w:hAnsi="Times New Roman"/>
                <w:sz w:val="20"/>
                <w:szCs w:val="20"/>
              </w:rPr>
              <w:t>racy szkoły w roku szkolnym 2017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/201</w:t>
            </w:r>
            <w:r w:rsidR="00F60C5F">
              <w:rPr>
                <w:rFonts w:ascii="Times New Roman" w:hAnsi="Times New Roman"/>
                <w:sz w:val="20"/>
                <w:szCs w:val="20"/>
              </w:rPr>
              <w:t>8</w:t>
            </w:r>
            <w:r w:rsidRPr="0058385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21793" w:rsidRPr="0058385F" w:rsidRDefault="00D21793" w:rsidP="00E8317B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 xml:space="preserve">Przedstawienie wyników i wniosków z nadzoru pedagogicznego, </w:t>
            </w:r>
          </w:p>
          <w:p w:rsidR="00D21793" w:rsidRPr="0058385F" w:rsidRDefault="00D21793" w:rsidP="00E8317B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Wnioski i zalecenia do pracy w kolejnym roku szkolnym</w:t>
            </w:r>
          </w:p>
        </w:tc>
        <w:tc>
          <w:tcPr>
            <w:tcW w:w="1929" w:type="dxa"/>
          </w:tcPr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21793" w:rsidRPr="0058385F" w:rsidRDefault="00D21793" w:rsidP="00E8317B">
            <w:pPr>
              <w:tabs>
                <w:tab w:val="left" w:pos="4395"/>
              </w:tabs>
              <w:rPr>
                <w:rFonts w:ascii="Times New Roman" w:hAnsi="Times New Roman"/>
                <w:sz w:val="20"/>
                <w:szCs w:val="20"/>
              </w:rPr>
            </w:pPr>
            <w:r w:rsidRPr="0058385F"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</w:tbl>
    <w:p w:rsidR="00D21793" w:rsidRPr="00F8150C" w:rsidRDefault="00D21793" w:rsidP="00D21793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D21793" w:rsidRDefault="00D21793" w:rsidP="00D21793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D21793" w:rsidRDefault="00D21793" w:rsidP="00D21793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D21793" w:rsidRPr="00F8150C" w:rsidRDefault="00D21793" w:rsidP="00D21793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</w:t>
      </w:r>
      <w:r w:rsidRPr="00F8150C">
        <w:rPr>
          <w:rFonts w:ascii="Times New Roman" w:hAnsi="Times New Roman"/>
          <w:b/>
          <w:sz w:val="20"/>
          <w:szCs w:val="20"/>
        </w:rPr>
        <w:t>ałącznik 1</w:t>
      </w:r>
      <w:r w:rsidR="00F60C5F">
        <w:rPr>
          <w:rFonts w:ascii="Times New Roman" w:hAnsi="Times New Roman"/>
          <w:b/>
          <w:sz w:val="20"/>
          <w:szCs w:val="20"/>
        </w:rPr>
        <w:t>0</w:t>
      </w:r>
      <w:r w:rsidRPr="00F8150C">
        <w:rPr>
          <w:rFonts w:ascii="Times New Roman" w:hAnsi="Times New Roman"/>
          <w:b/>
          <w:sz w:val="20"/>
          <w:szCs w:val="20"/>
        </w:rPr>
        <w:t xml:space="preserve"> </w:t>
      </w:r>
    </w:p>
    <w:p w:rsidR="00D21793" w:rsidRPr="00F8150C" w:rsidRDefault="00D21793" w:rsidP="00D21793">
      <w:pPr>
        <w:tabs>
          <w:tab w:val="left" w:pos="4395"/>
        </w:tabs>
        <w:jc w:val="righ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F60C5F" w:rsidRDefault="00F60C5F" w:rsidP="00F60C5F">
      <w:pPr>
        <w:pStyle w:val="Standard"/>
        <w:tabs>
          <w:tab w:val="left" w:pos="4395"/>
        </w:tabs>
      </w:pPr>
      <w:r>
        <w:rPr>
          <w:rFonts w:ascii="Times New Roman" w:hAnsi="Times New Roman"/>
          <w:b/>
        </w:rPr>
        <w:t>ORGANIZACJA PRACY ZESPOŁÓW NAUCZYCIELI– wykaz zespołów i skład osobowy</w:t>
      </w:r>
    </w:p>
    <w:p w:rsidR="00F60C5F" w:rsidRDefault="00F60C5F" w:rsidP="00F60C5F">
      <w:pPr>
        <w:pStyle w:val="Standard"/>
        <w:tabs>
          <w:tab w:val="left" w:pos="4395"/>
        </w:tabs>
        <w:jc w:val="both"/>
        <w:rPr>
          <w:rFonts w:ascii="Times New Roman" w:hAnsi="Times New Roman"/>
          <w:b/>
        </w:rPr>
      </w:pPr>
    </w:p>
    <w:tbl>
      <w:tblPr>
        <w:tblW w:w="978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2"/>
        <w:gridCol w:w="3739"/>
        <w:gridCol w:w="3467"/>
        <w:gridCol w:w="1961"/>
      </w:tblGrid>
      <w:tr w:rsidR="00F60C5F" w:rsidTr="00280A82">
        <w:trPr>
          <w:trHeight w:val="732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spacing w:before="240" w:after="240"/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spacing w:before="240" w:after="240"/>
            </w:pPr>
            <w:r>
              <w:rPr>
                <w:rFonts w:ascii="Times New Roman" w:hAnsi="Times New Roman"/>
                <w:b/>
              </w:rPr>
              <w:t>Nazwa Zespołu</w:t>
            </w:r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spacing w:before="240" w:after="240"/>
            </w:pPr>
            <w:r>
              <w:rPr>
                <w:rFonts w:ascii="Times New Roman" w:hAnsi="Times New Roman"/>
                <w:b/>
              </w:rPr>
              <w:t>Skład osobowy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spacing w:before="240" w:after="240"/>
            </w:pPr>
            <w:r>
              <w:rPr>
                <w:rFonts w:ascii="Times New Roman" w:hAnsi="Times New Roman"/>
                <w:b/>
              </w:rPr>
              <w:t>Przewodniczący</w:t>
            </w:r>
          </w:p>
        </w:tc>
      </w:tr>
      <w:tr w:rsidR="00F60C5F" w:rsidTr="00280A82">
        <w:trPr>
          <w:trHeight w:val="759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spacing w:before="240" w:after="240"/>
              <w:jc w:val="both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spacing w:before="240"/>
              <w:jc w:val="left"/>
            </w:pPr>
            <w:r>
              <w:rPr>
                <w:rFonts w:ascii="Times New Roman" w:hAnsi="Times New Roman"/>
              </w:rPr>
              <w:t>Zespół  Języków Obcych</w:t>
            </w:r>
          </w:p>
        </w:tc>
        <w:tc>
          <w:tcPr>
            <w:tcW w:w="3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Karolina Wojtiuk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Izabela Mielniczek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Irina Wojtiuk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Marta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Durys</w:t>
            </w:r>
            <w:proofErr w:type="spellEnd"/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Katarzyna Maciejak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Anita Domańska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F60C5F" w:rsidRDefault="00280A82" w:rsidP="00280A8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Izabela Mielniczek</w:t>
            </w:r>
          </w:p>
        </w:tc>
      </w:tr>
      <w:tr w:rsidR="00F60C5F" w:rsidTr="00280A82">
        <w:trPr>
          <w:trHeight w:val="1106"/>
        </w:trPr>
        <w:tc>
          <w:tcPr>
            <w:tcW w:w="62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39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Nauczycieli Bloku Matematyczno- Fizycznego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6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Edyta Pawlus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Małgorzata Jarocińska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Alicja Kurzydło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Małgorzata Jania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Sławomir Pawłowicz</w:t>
            </w:r>
          </w:p>
        </w:tc>
        <w:tc>
          <w:tcPr>
            <w:tcW w:w="1961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280A82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Edyta Pawlus</w:t>
            </w:r>
          </w:p>
        </w:tc>
      </w:tr>
      <w:tr w:rsidR="00F60C5F" w:rsidTr="00280A82">
        <w:trPr>
          <w:trHeight w:val="1106"/>
        </w:trPr>
        <w:tc>
          <w:tcPr>
            <w:tcW w:w="62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39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Zespół Nauczycieli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Nauk Przyrodniczych</w:t>
            </w:r>
          </w:p>
        </w:tc>
        <w:tc>
          <w:tcPr>
            <w:tcW w:w="346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Izabela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Wąsicka</w:t>
            </w:r>
            <w:proofErr w:type="spellEnd"/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Joanna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Naumik</w:t>
            </w:r>
            <w:proofErr w:type="spellEnd"/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Bogusława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Kurdyk</w:t>
            </w:r>
            <w:proofErr w:type="spellEnd"/>
          </w:p>
          <w:p w:rsidR="00F60C5F" w:rsidRP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Agata Bartoszewicz</w:t>
            </w:r>
          </w:p>
        </w:tc>
        <w:tc>
          <w:tcPr>
            <w:tcW w:w="1961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280A82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Izabela </w:t>
            </w:r>
            <w:proofErr w:type="spellStart"/>
            <w:r>
              <w:rPr>
                <w:rFonts w:ascii="Times New Roman" w:hAnsi="Times New Roman"/>
              </w:rPr>
              <w:t>Wąsicka</w:t>
            </w:r>
            <w:proofErr w:type="spellEnd"/>
          </w:p>
        </w:tc>
      </w:tr>
      <w:tr w:rsidR="00F60C5F" w:rsidTr="00280A82">
        <w:trPr>
          <w:trHeight w:val="1264"/>
        </w:trPr>
        <w:tc>
          <w:tcPr>
            <w:tcW w:w="62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39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Nauczycieli Języka Polskiego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6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Agnieszka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Ropska</w:t>
            </w:r>
            <w:proofErr w:type="spellEnd"/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Edyta Talarowska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Iwona Szczuka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Piotr Pałac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Iwona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Mączkowska</w:t>
            </w:r>
            <w:proofErr w:type="spellEnd"/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Ewa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Lebiedź</w:t>
            </w:r>
            <w:proofErr w:type="spellEnd"/>
          </w:p>
        </w:tc>
        <w:tc>
          <w:tcPr>
            <w:tcW w:w="1961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0C5F" w:rsidRDefault="00280A82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Piotr Pałac</w:t>
            </w:r>
          </w:p>
        </w:tc>
      </w:tr>
      <w:tr w:rsidR="00F60C5F" w:rsidTr="00280A82">
        <w:trPr>
          <w:trHeight w:val="841"/>
        </w:trPr>
        <w:tc>
          <w:tcPr>
            <w:tcW w:w="62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39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Zespół Nauczycieli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Historii i Wiedzy o Społeczeństwie</w:t>
            </w:r>
          </w:p>
        </w:tc>
        <w:tc>
          <w:tcPr>
            <w:tcW w:w="346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Bożena Masłowska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Iwona Ważna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Sylwia Kocioł</w:t>
            </w:r>
          </w:p>
        </w:tc>
        <w:tc>
          <w:tcPr>
            <w:tcW w:w="1961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280A82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Sylwia Kocioł</w:t>
            </w:r>
          </w:p>
        </w:tc>
      </w:tr>
      <w:tr w:rsidR="00F60C5F" w:rsidTr="00280A82">
        <w:trPr>
          <w:trHeight w:val="1132"/>
        </w:trPr>
        <w:tc>
          <w:tcPr>
            <w:tcW w:w="62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39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Wychowawczy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6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Aneta Kochanowicz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Małgorzata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Rupala</w:t>
            </w:r>
            <w:proofErr w:type="spellEnd"/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Honorata Kryszewska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Iwona Sobczak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Marzena Sobczak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Jolanta Koch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WYCHOWAWCY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DYREKCJA</w:t>
            </w:r>
          </w:p>
        </w:tc>
        <w:tc>
          <w:tcPr>
            <w:tcW w:w="1961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280A82" w:rsidP="00E8317B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Aneta Kochanowicz</w:t>
            </w:r>
          </w:p>
        </w:tc>
      </w:tr>
      <w:tr w:rsidR="00F60C5F" w:rsidTr="00280A82">
        <w:trPr>
          <w:trHeight w:val="2751"/>
        </w:trPr>
        <w:tc>
          <w:tcPr>
            <w:tcW w:w="622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739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Edukacji Wczesnoszkolnej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67" w:type="dxa"/>
            <w:tcBorders>
              <w:top w:val="single" w:sz="1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Andrukiewicz</w:t>
            </w:r>
            <w:proofErr w:type="spellEnd"/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Wioletta Bas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Grażyna Ćwikła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Katarzyna Król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Halina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Kulbida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Pietrzak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Małgorzata Łukowska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Wioletta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Mutwil</w:t>
            </w:r>
            <w:proofErr w:type="spellEnd"/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Wiesława Półtorak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Krystyna Rewaj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Ewa Siatkowska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Irena Wiącek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Ewa Witkowska</w:t>
            </w:r>
          </w:p>
        </w:tc>
        <w:tc>
          <w:tcPr>
            <w:tcW w:w="1961" w:type="dxa"/>
            <w:tcBorders>
              <w:top w:val="single" w:sz="18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F60C5F" w:rsidRDefault="00280A82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Małgorzata Łukowska- klasy I</w:t>
            </w:r>
          </w:p>
          <w:p w:rsidR="00280A82" w:rsidRDefault="00280A82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280A82" w:rsidRDefault="00280A82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Ewa Witkowska – klasy II i III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60C5F" w:rsidTr="00280A82">
        <w:trPr>
          <w:trHeight w:val="730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Zespół Nauczycieli Wychowania Fizycznego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Barbara Mantyk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Aleksander Stachów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Elżbieta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Jusińska</w:t>
            </w:r>
            <w:proofErr w:type="spellEnd"/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Żaklina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Senderek-Żołudź</w:t>
            </w:r>
            <w:proofErr w:type="spellEnd"/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Aneta Górniak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Rajmund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Kndratowicz</w:t>
            </w:r>
            <w:proofErr w:type="spellEnd"/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280A82" w:rsidP="00E8317B">
            <w:pPr>
              <w:pStyle w:val="Standard"/>
              <w:tabs>
                <w:tab w:val="left" w:pos="439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Rajmund Kondratowicz</w:t>
            </w:r>
          </w:p>
        </w:tc>
      </w:tr>
      <w:tr w:rsidR="00F60C5F" w:rsidTr="00280A82">
        <w:trPr>
          <w:trHeight w:val="480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Nauczycieli Informatyki i Techniki</w:t>
            </w:r>
            <w:r w:rsidR="00280A82">
              <w:rPr>
                <w:rFonts w:ascii="Times New Roman" w:hAnsi="Times New Roman"/>
              </w:rPr>
              <w:t xml:space="preserve"> i przedmiotów artystycznych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Cezary Sułkowski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Agnieszka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Suszycka</w:t>
            </w:r>
            <w:proofErr w:type="spellEnd"/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Teresa Kamińska</w:t>
            </w:r>
          </w:p>
          <w:p w:rsidR="00280A82" w:rsidRDefault="00280A82" w:rsidP="00280A82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Izabela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Kudokas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Drąg</w:t>
            </w:r>
          </w:p>
          <w:p w:rsidR="00280A82" w:rsidRDefault="00280A82" w:rsidP="00E8317B">
            <w:pPr>
              <w:pStyle w:val="Standard"/>
              <w:tabs>
                <w:tab w:val="left" w:pos="4395"/>
              </w:tabs>
              <w:jc w:val="both"/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0C5F" w:rsidRDefault="00280A82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Izabela </w:t>
            </w:r>
            <w:proofErr w:type="spellStart"/>
            <w:r>
              <w:rPr>
                <w:rFonts w:ascii="Times New Roman" w:hAnsi="Times New Roman"/>
              </w:rPr>
              <w:t>Kudokas-Drąg</w:t>
            </w:r>
            <w:proofErr w:type="spellEnd"/>
          </w:p>
        </w:tc>
      </w:tr>
      <w:tr w:rsidR="00F60C5F" w:rsidTr="00280A82">
        <w:trPr>
          <w:trHeight w:val="222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280A82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10</w:t>
            </w:r>
            <w:r w:rsidR="00F60C5F">
              <w:rPr>
                <w:rFonts w:ascii="Times New Roman" w:hAnsi="Times New Roman"/>
              </w:rPr>
              <w:t>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Nauczycieli Katechetów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Marzena Bałdyga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Honorata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Świacka</w:t>
            </w:r>
            <w:proofErr w:type="spellEnd"/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Aleksandra Witkowska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ks. Bartosz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Orlicki</w:t>
            </w:r>
            <w:proofErr w:type="spellEnd"/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280A82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Marzena Bałdyga</w:t>
            </w:r>
          </w:p>
        </w:tc>
      </w:tr>
      <w:tr w:rsidR="00F60C5F" w:rsidTr="00280A82">
        <w:trPr>
          <w:trHeight w:val="222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280A82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11</w:t>
            </w:r>
            <w:r w:rsidR="00F60C5F">
              <w:rPr>
                <w:rFonts w:ascii="Times New Roman" w:hAnsi="Times New Roman"/>
              </w:rPr>
              <w:t>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Zespół Nauczycieli Biblioteki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Jolanta Kozińska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Izabela Olszańska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280A82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Izabela Olszańska</w:t>
            </w:r>
          </w:p>
        </w:tc>
      </w:tr>
      <w:tr w:rsidR="00F60C5F" w:rsidTr="00280A82">
        <w:trPr>
          <w:trHeight w:val="960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Zespół Nauczycieli Świetlicy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Teresa Kamińska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p. Stanisława Bałdyga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Katarzyna </w:t>
            </w:r>
            <w:r w:rsidR="00536985">
              <w:rPr>
                <w:rFonts w:ascii="Times New Roman" w:hAnsi="Times New Roman"/>
                <w:sz w:val="20"/>
                <w:szCs w:val="20"/>
              </w:rPr>
              <w:t>Król</w:t>
            </w:r>
          </w:p>
          <w:p w:rsidR="00F60C5F" w:rsidRDefault="00536985" w:rsidP="00E8317B">
            <w:pPr>
              <w:pStyle w:val="Standard"/>
              <w:tabs>
                <w:tab w:val="left" w:pos="4395"/>
              </w:tabs>
              <w:jc w:val="both"/>
            </w:pPr>
            <w:r>
              <w:t>p.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0C5F" w:rsidRDefault="00280A82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Teresa Kamińska</w:t>
            </w:r>
          </w:p>
        </w:tc>
      </w:tr>
      <w:tr w:rsidR="00F60C5F" w:rsidTr="00280A82">
        <w:trPr>
          <w:trHeight w:val="960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Zespół Nauczycieli Ewaluujących Statut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Jolanta Kozińska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Iwona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Mączkowska</w:t>
            </w:r>
            <w:proofErr w:type="spellEnd"/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Edyta Talarowska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p. Izabela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Wąsicka</w:t>
            </w:r>
            <w:proofErr w:type="spellEnd"/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Ewa Witkowska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280A82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Jolanta Kozińska</w:t>
            </w:r>
          </w:p>
        </w:tc>
      </w:tr>
      <w:tr w:rsidR="00F60C5F" w:rsidTr="00280A82">
        <w:trPr>
          <w:trHeight w:val="1014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EWALUACYJNY I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280A82" w:rsidP="00280A8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Iwona Ważna</w:t>
            </w:r>
          </w:p>
          <w:p w:rsidR="00280A82" w:rsidRDefault="00280A82" w:rsidP="00280A8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p.Wioletta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Bas</w:t>
            </w:r>
          </w:p>
          <w:p w:rsidR="00280A82" w:rsidRDefault="00280A82" w:rsidP="00280A8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Krystyna Rewaj</w:t>
            </w:r>
          </w:p>
          <w:p w:rsidR="00280A82" w:rsidRDefault="00280A82" w:rsidP="00280A8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Małgorzata Jarocińska</w:t>
            </w: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280A82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Iwona Ważna</w:t>
            </w:r>
          </w:p>
        </w:tc>
      </w:tr>
      <w:tr w:rsidR="00F60C5F" w:rsidTr="00280A82">
        <w:trPr>
          <w:trHeight w:val="1046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7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F60C5F" w:rsidP="00E8317B">
            <w:pPr>
              <w:pStyle w:val="Standard"/>
              <w:tabs>
                <w:tab w:val="left" w:pos="4395"/>
              </w:tabs>
              <w:jc w:val="left"/>
            </w:pPr>
            <w:r>
              <w:rPr>
                <w:rFonts w:ascii="Times New Roman" w:hAnsi="Times New Roman"/>
              </w:rPr>
              <w:t>ZESPÓŁ EWALUACYJNY II</w:t>
            </w:r>
          </w:p>
        </w:tc>
        <w:tc>
          <w:tcPr>
            <w:tcW w:w="3467" w:type="dxa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82" w:rsidRDefault="00280A82" w:rsidP="00280A8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Grażyna Ćwikła</w:t>
            </w:r>
          </w:p>
          <w:p w:rsidR="00280A82" w:rsidRDefault="00280A82" w:rsidP="00280A8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p.Halina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Kulbida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Pietrzak</w:t>
            </w:r>
          </w:p>
          <w:p w:rsidR="00280A82" w:rsidRDefault="00280A82" w:rsidP="00280A8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p.Marta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Durys</w:t>
            </w:r>
            <w:proofErr w:type="spellEnd"/>
          </w:p>
          <w:p w:rsidR="00280A82" w:rsidRDefault="00280A82" w:rsidP="00280A82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p.Karolina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Wojtiuk</w:t>
            </w:r>
          </w:p>
          <w:p w:rsidR="00F60C5F" w:rsidRDefault="00F60C5F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C5F" w:rsidRDefault="00280A82" w:rsidP="00E8317B">
            <w:pPr>
              <w:pStyle w:val="Standard"/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Grażyna Ćwikła</w:t>
            </w:r>
          </w:p>
        </w:tc>
      </w:tr>
    </w:tbl>
    <w:p w:rsidR="00F60C5F" w:rsidRDefault="00F60C5F" w:rsidP="00F60C5F">
      <w:pPr>
        <w:pStyle w:val="Standard"/>
      </w:pPr>
    </w:p>
    <w:p w:rsidR="00D21793" w:rsidRPr="00F8150C" w:rsidRDefault="00D21793" w:rsidP="00D21793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C63B68" w:rsidRPr="00F8150C" w:rsidRDefault="00536985" w:rsidP="00C63B68">
      <w:pPr>
        <w:tabs>
          <w:tab w:val="left" w:pos="4395"/>
        </w:tabs>
        <w:spacing w:line="276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11</w:t>
      </w:r>
    </w:p>
    <w:p w:rsidR="00C63B68" w:rsidRPr="00F8150C" w:rsidRDefault="00C63B68" w:rsidP="00C63B68">
      <w:pPr>
        <w:tabs>
          <w:tab w:val="left" w:pos="4395"/>
        </w:tabs>
        <w:jc w:val="right"/>
        <w:rPr>
          <w:rFonts w:ascii="Times New Roman" w:hAnsi="Times New Roman"/>
        </w:rPr>
      </w:pPr>
      <w:r w:rsidRPr="00F8150C">
        <w:rPr>
          <w:rFonts w:ascii="Times New Roman" w:hAnsi="Times New Roman"/>
          <w:sz w:val="20"/>
          <w:szCs w:val="20"/>
        </w:rPr>
        <w:t>do planu nadzoru pedagogicznego</w:t>
      </w:r>
    </w:p>
    <w:p w:rsidR="00C63B68" w:rsidRPr="00F8150C" w:rsidRDefault="00C63B68" w:rsidP="00C63B68">
      <w:pPr>
        <w:tabs>
          <w:tab w:val="left" w:pos="4395"/>
        </w:tabs>
        <w:jc w:val="both"/>
        <w:rPr>
          <w:rFonts w:ascii="Times New Roman" w:hAnsi="Times New Roman"/>
        </w:rPr>
      </w:pPr>
    </w:p>
    <w:p w:rsidR="00C63B68" w:rsidRPr="00F8150C" w:rsidRDefault="00C63B68" w:rsidP="00C63B68">
      <w:pPr>
        <w:tabs>
          <w:tab w:val="left" w:pos="4395"/>
        </w:tabs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 xml:space="preserve">ORGANIZACJA EWALUACJI WEWNĘTRZNEJ </w:t>
      </w:r>
    </w:p>
    <w:p w:rsidR="00C63B68" w:rsidRDefault="00536985" w:rsidP="00C63B68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roku szkolnym 2017/2018</w:t>
      </w:r>
    </w:p>
    <w:p w:rsidR="00C96C5E" w:rsidRPr="00F8150C" w:rsidRDefault="00C96C5E" w:rsidP="00C63B68">
      <w:pPr>
        <w:tabs>
          <w:tab w:val="left" w:pos="4395"/>
        </w:tabs>
        <w:rPr>
          <w:rFonts w:ascii="Times New Roman" w:hAnsi="Times New Roman"/>
          <w:b/>
        </w:rPr>
      </w:pPr>
    </w:p>
    <w:p w:rsidR="00C96C5E" w:rsidRDefault="00C96C5E" w:rsidP="00C96C5E">
      <w:pPr>
        <w:tabs>
          <w:tab w:val="left" w:pos="439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 EWALUACJI przygotowuje powołany zespół uwzględniając cele, odbiorców badań, przedmiot ewaluacji oraz pytania kluczowe, kryteria ewaluacji oraz dobór metod i narzędzia badawcze.</w:t>
      </w:r>
    </w:p>
    <w:p w:rsidR="00C63B68" w:rsidRDefault="00C63B68" w:rsidP="00C63B68">
      <w:pPr>
        <w:tabs>
          <w:tab w:val="left" w:pos="4395"/>
        </w:tabs>
        <w:rPr>
          <w:rFonts w:ascii="Times New Roman" w:hAnsi="Times New Roman"/>
          <w:b/>
        </w:rPr>
      </w:pPr>
    </w:p>
    <w:p w:rsidR="00C63B68" w:rsidRDefault="00C63B68" w:rsidP="00C63B68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EWALUACJA I</w:t>
      </w:r>
    </w:p>
    <w:tbl>
      <w:tblPr>
        <w:tblStyle w:val="Tabela-Siatka"/>
        <w:tblW w:w="0" w:type="auto"/>
        <w:tblLook w:val="04A0"/>
      </w:tblPr>
      <w:tblGrid>
        <w:gridCol w:w="4815"/>
        <w:gridCol w:w="2268"/>
        <w:gridCol w:w="1979"/>
      </w:tblGrid>
      <w:tr w:rsidR="00C63B68" w:rsidTr="009D69B1">
        <w:tc>
          <w:tcPr>
            <w:tcW w:w="4815" w:type="dxa"/>
          </w:tcPr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ewaluacji</w:t>
            </w:r>
          </w:p>
        </w:tc>
        <w:tc>
          <w:tcPr>
            <w:tcW w:w="2268" w:type="dxa"/>
          </w:tcPr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Terminy</w:t>
            </w:r>
          </w:p>
        </w:tc>
        <w:tc>
          <w:tcPr>
            <w:tcW w:w="1979" w:type="dxa"/>
          </w:tcPr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Osoby odpowiedzialne</w:t>
            </w:r>
          </w:p>
        </w:tc>
      </w:tr>
      <w:tr w:rsidR="00C63B68" w:rsidTr="009D69B1">
        <w:tc>
          <w:tcPr>
            <w:tcW w:w="4815" w:type="dxa"/>
          </w:tcPr>
          <w:p w:rsidR="00C63B68" w:rsidRPr="00B64AEC" w:rsidRDefault="00A563C2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WYMAGANIE 10</w:t>
            </w:r>
          </w:p>
          <w:p w:rsidR="00C63B68" w:rsidRPr="00B64AEC" w:rsidRDefault="00A563C2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Wykorzystywane są zasoby szkoły lub placówki oraz środowiska lokalnego na rzecz wzajemnego rozwoju</w:t>
            </w:r>
          </w:p>
          <w:p w:rsidR="00C63B68" w:rsidRPr="00B64AEC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4AEC">
              <w:rPr>
                <w:rFonts w:ascii="Times New Roman" w:hAnsi="Times New Roman"/>
                <w:b/>
                <w:sz w:val="24"/>
                <w:szCs w:val="24"/>
              </w:rPr>
              <w:t>Charakterystyka wymagania na poziomie podstawowym</w:t>
            </w:r>
          </w:p>
          <w:p w:rsidR="00C63B68" w:rsidRPr="00C96C5E" w:rsidRDefault="00C96C5E" w:rsidP="00C96C5E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/>
                <w:color w:val="323232"/>
                <w:sz w:val="22"/>
                <w:szCs w:val="22"/>
              </w:rPr>
            </w:pPr>
            <w:r w:rsidRPr="00415BF9">
              <w:rPr>
                <w:rFonts w:ascii="Times New Roman" w:eastAsia="Times New Roman" w:hAnsi="Times New Roman"/>
                <w:color w:val="323232"/>
                <w:sz w:val="22"/>
                <w:szCs w:val="22"/>
              </w:rPr>
              <w:t>Współpraca szkoły lub placówki ze środowiskiem lokalnym wpływa na ich wzajemny rozwój.</w:t>
            </w:r>
            <w:r w:rsidRPr="00415BF9">
              <w:rPr>
                <w:rFonts w:ascii="Times New Roman" w:eastAsia="Times New Roman" w:hAnsi="Times New Roman"/>
                <w:color w:val="323232"/>
                <w:sz w:val="22"/>
                <w:szCs w:val="22"/>
              </w:rPr>
              <w:br/>
              <w:t>Współpraca szkoły lub placówki z instytucjami i organizacjami działającymi w środowisku lokalnym wpływa korzystnie na rozwój ucznia.</w:t>
            </w:r>
          </w:p>
          <w:p w:rsidR="00C63B68" w:rsidRPr="00B64AEC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4A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Charakterystyka wymagania na poziomie wysokim</w:t>
            </w:r>
          </w:p>
          <w:p w:rsidR="00C96C5E" w:rsidRPr="00415BF9" w:rsidRDefault="00C96C5E" w:rsidP="00C96C5E">
            <w:pPr>
              <w:shd w:val="clear" w:color="auto" w:fill="FFFFFF"/>
              <w:spacing w:after="75"/>
              <w:jc w:val="left"/>
              <w:rPr>
                <w:rFonts w:ascii="Times New Roman" w:eastAsia="Times New Roman" w:hAnsi="Times New Roman"/>
                <w:color w:val="323232"/>
                <w:sz w:val="22"/>
                <w:szCs w:val="22"/>
              </w:rPr>
            </w:pPr>
            <w:r w:rsidRPr="00415BF9">
              <w:rPr>
                <w:rFonts w:ascii="Times New Roman" w:eastAsia="Times New Roman" w:hAnsi="Times New Roman"/>
                <w:color w:val="323232"/>
                <w:sz w:val="22"/>
                <w:szCs w:val="22"/>
              </w:rPr>
              <w:t>W szkole lub placówce rozpoznaje się potrzeby</w:t>
            </w:r>
            <w:r>
              <w:rPr>
                <w:rFonts w:ascii="Times New Roman" w:eastAsia="Times New Roman" w:hAnsi="Times New Roman"/>
                <w:color w:val="323232"/>
                <w:sz w:val="22"/>
                <w:szCs w:val="22"/>
              </w:rPr>
              <w:t xml:space="preserve">            </w:t>
            </w:r>
            <w:r w:rsidRPr="00415BF9">
              <w:rPr>
                <w:rFonts w:ascii="Times New Roman" w:eastAsia="Times New Roman" w:hAnsi="Times New Roman"/>
                <w:color w:val="323232"/>
                <w:sz w:val="22"/>
                <w:szCs w:val="22"/>
              </w:rPr>
              <w:t xml:space="preserve"> i zasoby własne oraz środowiska lokalnego i na tej podstawie podejmuje ini</w:t>
            </w:r>
            <w:r>
              <w:rPr>
                <w:rFonts w:ascii="Times New Roman" w:eastAsia="Times New Roman" w:hAnsi="Times New Roman"/>
                <w:color w:val="323232"/>
                <w:sz w:val="22"/>
                <w:szCs w:val="22"/>
              </w:rPr>
              <w:t xml:space="preserve">cjatywy na rzecz ich wzajemnego </w:t>
            </w:r>
            <w:r w:rsidRPr="00415BF9">
              <w:rPr>
                <w:rFonts w:ascii="Times New Roman" w:eastAsia="Times New Roman" w:hAnsi="Times New Roman"/>
                <w:color w:val="323232"/>
                <w:sz w:val="22"/>
                <w:szCs w:val="22"/>
              </w:rPr>
              <w:t>rozwoju.</w:t>
            </w:r>
            <w:r w:rsidRPr="00415BF9">
              <w:rPr>
                <w:rFonts w:ascii="Times New Roman" w:eastAsia="Times New Roman" w:hAnsi="Times New Roman"/>
                <w:color w:val="323232"/>
                <w:sz w:val="22"/>
                <w:szCs w:val="22"/>
              </w:rPr>
              <w:br/>
              <w:t>Szkoła lub placówka w sposób systematyczny i celowy, z uwzględnieniem specyfiki jej działania, współpracuje z instytucjami i organizacjami w środowisku lokalnym.</w:t>
            </w:r>
          </w:p>
          <w:p w:rsidR="00C63B68" w:rsidRPr="007A49BF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63B68" w:rsidRDefault="00A563C2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październik 2017</w:t>
            </w:r>
            <w:r w:rsidR="00C63B68">
              <w:rPr>
                <w:rFonts w:ascii="Times New Roman" w:hAnsi="Times New Roman"/>
                <w:b/>
              </w:rPr>
              <w:t xml:space="preserve">- </w:t>
            </w:r>
          </w:p>
          <w:p w:rsidR="00C63B68" w:rsidRDefault="00A563C2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kwiecień 2018</w:t>
            </w:r>
          </w:p>
        </w:tc>
        <w:tc>
          <w:tcPr>
            <w:tcW w:w="1979" w:type="dxa"/>
          </w:tcPr>
          <w:p w:rsidR="00C63B68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</w:t>
            </w:r>
            <w:r w:rsidRPr="00B64AEC">
              <w:rPr>
                <w:rFonts w:ascii="Times New Roman" w:hAnsi="Times New Roman"/>
                <w:b/>
                <w:sz w:val="24"/>
                <w:szCs w:val="24"/>
              </w:rPr>
              <w:t xml:space="preserve"> ewaluacyjny:</w:t>
            </w:r>
          </w:p>
          <w:p w:rsidR="00AE2FA1" w:rsidRDefault="00AE2FA1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FA1" w:rsidRPr="00AE2FA1" w:rsidRDefault="00AE2FA1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E2FA1">
              <w:rPr>
                <w:rFonts w:ascii="Times New Roman" w:hAnsi="Times New Roman"/>
                <w:b/>
                <w:sz w:val="22"/>
                <w:szCs w:val="22"/>
              </w:rPr>
              <w:t>Iwona Ważna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</w:p>
          <w:p w:rsidR="00C63B68" w:rsidRDefault="00510670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Wioletta Bas</w:t>
            </w:r>
            <w:r w:rsidR="00C96C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6C5E" w:rsidRDefault="00C96C5E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Krystyna Rewaj,</w:t>
            </w:r>
          </w:p>
          <w:p w:rsidR="00C96C5E" w:rsidRPr="00C96C5E" w:rsidRDefault="00C96C5E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Małgorzata Jarocińska</w:t>
            </w:r>
          </w:p>
        </w:tc>
      </w:tr>
    </w:tbl>
    <w:p w:rsidR="00C63B68" w:rsidRDefault="00C63B68" w:rsidP="00C63B68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HARMONOGRAM</w:t>
      </w:r>
    </w:p>
    <w:tbl>
      <w:tblPr>
        <w:tblStyle w:val="Tabela-Siatka"/>
        <w:tblW w:w="0" w:type="auto"/>
        <w:tblLook w:val="04A0"/>
      </w:tblPr>
      <w:tblGrid>
        <w:gridCol w:w="2972"/>
        <w:gridCol w:w="2948"/>
        <w:gridCol w:w="3292"/>
      </w:tblGrid>
      <w:tr w:rsidR="00C63B68" w:rsidTr="009D69B1">
        <w:tc>
          <w:tcPr>
            <w:tcW w:w="5920" w:type="dxa"/>
            <w:gridSpan w:val="2"/>
          </w:tcPr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3292" w:type="dxa"/>
          </w:tcPr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</w:tr>
      <w:tr w:rsidR="00C63B68" w:rsidTr="009D69B1">
        <w:tc>
          <w:tcPr>
            <w:tcW w:w="5920" w:type="dxa"/>
            <w:gridSpan w:val="2"/>
          </w:tcPr>
          <w:p w:rsidR="00C63B68" w:rsidRDefault="00C63B68" w:rsidP="00B472C6">
            <w:pPr>
              <w:pStyle w:val="Akapitzlist"/>
              <w:numPr>
                <w:ilvl w:val="0"/>
                <w:numId w:val="15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Powołanie zespołu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 xml:space="preserve"> ewal</w:t>
            </w:r>
            <w:r>
              <w:rPr>
                <w:rFonts w:ascii="Times New Roman" w:hAnsi="Times New Roman"/>
                <w:sz w:val="24"/>
                <w:szCs w:val="24"/>
              </w:rPr>
              <w:t>uacyjnego i jego lidera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B68" w:rsidRDefault="00C63B68" w:rsidP="00B472C6">
            <w:pPr>
              <w:numPr>
                <w:ilvl w:val="0"/>
                <w:numId w:val="15"/>
              </w:numPr>
              <w:tabs>
                <w:tab w:val="left" w:pos="743"/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Opracowanie planu ewaluacji w tym pytań kluczowych, grupy badawczej i narzędzi badawczych. </w:t>
            </w:r>
          </w:p>
          <w:p w:rsidR="00C63B68" w:rsidRDefault="00C63B68" w:rsidP="00B472C6">
            <w:pPr>
              <w:numPr>
                <w:ilvl w:val="0"/>
                <w:numId w:val="15"/>
              </w:numPr>
              <w:tabs>
                <w:tab w:val="left" w:pos="743"/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0E10">
              <w:rPr>
                <w:rFonts w:ascii="Times New Roman" w:hAnsi="Times New Roman"/>
                <w:sz w:val="24"/>
                <w:szCs w:val="24"/>
              </w:rPr>
              <w:t>Badania we wskazanym zakresie przeprowadzają wyznaczeni nauczyciele. Przedstawienie 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ników ewaluacji </w:t>
            </w:r>
            <w:r w:rsidRPr="00670E10">
              <w:rPr>
                <w:rFonts w:ascii="Times New Roman" w:hAnsi="Times New Roman"/>
                <w:sz w:val="24"/>
                <w:szCs w:val="24"/>
              </w:rPr>
              <w:t>w zespole.</w:t>
            </w:r>
          </w:p>
          <w:p w:rsidR="00C63B68" w:rsidRDefault="00C63B68" w:rsidP="00B472C6">
            <w:pPr>
              <w:pStyle w:val="Akapitzlist"/>
              <w:numPr>
                <w:ilvl w:val="0"/>
                <w:numId w:val="15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Dyskusja nad wnioskami i opracowanie raportu.</w:t>
            </w:r>
          </w:p>
          <w:p w:rsidR="00C63B68" w:rsidRPr="00A548E6" w:rsidRDefault="00C63B68" w:rsidP="00B472C6">
            <w:pPr>
              <w:pStyle w:val="Akapitzlist"/>
              <w:numPr>
                <w:ilvl w:val="0"/>
                <w:numId w:val="15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Prezentacja raportu z rekomendacjami na radzie pedagogicznej.</w:t>
            </w:r>
          </w:p>
        </w:tc>
        <w:tc>
          <w:tcPr>
            <w:tcW w:w="3292" w:type="dxa"/>
          </w:tcPr>
          <w:p w:rsidR="00C63B68" w:rsidRDefault="00C96C5E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wrzesień 2017</w:t>
            </w:r>
          </w:p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C63B68" w:rsidRDefault="00C96C5E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październik 2017</w:t>
            </w:r>
          </w:p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C63B68" w:rsidRDefault="00C96C5E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marzec 2018</w:t>
            </w:r>
          </w:p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C63B68" w:rsidRDefault="00C63B68" w:rsidP="009D69B1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C63B68" w:rsidRDefault="00C96C5E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kwiecień 2018</w:t>
            </w:r>
          </w:p>
        </w:tc>
      </w:tr>
      <w:tr w:rsidR="00C63B68" w:rsidTr="00C96C5E">
        <w:tc>
          <w:tcPr>
            <w:tcW w:w="2972" w:type="dxa"/>
          </w:tcPr>
          <w:p w:rsidR="00C63B68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Określenie formatu raportu i sposobu upowszechniania wyników</w:t>
            </w:r>
          </w:p>
        </w:tc>
        <w:tc>
          <w:tcPr>
            <w:tcW w:w="6240" w:type="dxa"/>
            <w:gridSpan w:val="2"/>
          </w:tcPr>
          <w:p w:rsidR="00C63B68" w:rsidRPr="007F11B5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Raport w formie prezentacji Power Point przedstawiony na posiedzeniu Rady Pedagogicznej i opublikowany na stronie internetowej szkoły; najważniejsze wyniki przedstawione rodzicom na zebraniach.</w:t>
            </w:r>
          </w:p>
        </w:tc>
      </w:tr>
    </w:tbl>
    <w:p w:rsidR="00C63B68" w:rsidRDefault="00C63B68" w:rsidP="00B94B62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C63B68" w:rsidRDefault="00C63B68" w:rsidP="00C63B68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EWALUACJA II</w:t>
      </w:r>
    </w:p>
    <w:p w:rsidR="00B94B62" w:rsidRDefault="00B94B62" w:rsidP="00C63B68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4815"/>
        <w:gridCol w:w="2268"/>
        <w:gridCol w:w="1979"/>
      </w:tblGrid>
      <w:tr w:rsidR="00C63B68" w:rsidTr="009D69B1">
        <w:tc>
          <w:tcPr>
            <w:tcW w:w="4815" w:type="dxa"/>
          </w:tcPr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ewaluacji</w:t>
            </w:r>
          </w:p>
        </w:tc>
        <w:tc>
          <w:tcPr>
            <w:tcW w:w="2268" w:type="dxa"/>
          </w:tcPr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Terminy</w:t>
            </w:r>
          </w:p>
        </w:tc>
        <w:tc>
          <w:tcPr>
            <w:tcW w:w="1979" w:type="dxa"/>
          </w:tcPr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Osoby odpowiedzialne</w:t>
            </w:r>
          </w:p>
        </w:tc>
      </w:tr>
      <w:tr w:rsidR="00C63B68" w:rsidTr="009D69B1">
        <w:tc>
          <w:tcPr>
            <w:tcW w:w="4815" w:type="dxa"/>
          </w:tcPr>
          <w:p w:rsidR="00C63B68" w:rsidRPr="00AE2FA1" w:rsidRDefault="00AE2FA1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E2FA1">
              <w:rPr>
                <w:rFonts w:ascii="Times New Roman" w:hAnsi="Times New Roman"/>
                <w:b/>
                <w:sz w:val="24"/>
                <w:szCs w:val="24"/>
              </w:rPr>
              <w:t>Realizacja programu wychowawczo-profilaktycznego szkoły</w:t>
            </w:r>
          </w:p>
          <w:p w:rsidR="00C63B68" w:rsidRPr="00873720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3B68" w:rsidRPr="00873720" w:rsidRDefault="00C63B68" w:rsidP="00AE2FA1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63B68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październik 2016- maj 2017</w:t>
            </w:r>
          </w:p>
        </w:tc>
        <w:tc>
          <w:tcPr>
            <w:tcW w:w="1979" w:type="dxa"/>
          </w:tcPr>
          <w:p w:rsidR="00C63B68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Zespół </w:t>
            </w:r>
            <w:r w:rsidRPr="00873720">
              <w:rPr>
                <w:rFonts w:ascii="Times New Roman" w:hAnsi="Times New Roman"/>
                <w:b/>
                <w:sz w:val="24"/>
                <w:szCs w:val="24"/>
              </w:rPr>
              <w:t>ewaluacyjny:</w:t>
            </w:r>
          </w:p>
          <w:p w:rsidR="00C63B68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FA1" w:rsidRPr="00AE2FA1" w:rsidRDefault="00AE2FA1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Grazyna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Cwikla</w:t>
            </w:r>
            <w:proofErr w:type="spellEnd"/>
          </w:p>
          <w:p w:rsidR="00C63B68" w:rsidRDefault="00AE2FA1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Kulbida-Pietrzak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2FA1" w:rsidRDefault="00AE2FA1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Durys</w:t>
            </w:r>
            <w:proofErr w:type="spellEnd"/>
          </w:p>
          <w:p w:rsidR="00AE2FA1" w:rsidRPr="00873720" w:rsidRDefault="00AE2FA1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Karolina Wojtiuk</w:t>
            </w:r>
          </w:p>
          <w:p w:rsidR="00C63B68" w:rsidRPr="007A101B" w:rsidRDefault="00C63B68" w:rsidP="009D69B1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</w:tr>
    </w:tbl>
    <w:p w:rsidR="00C63B68" w:rsidRDefault="00C63B68" w:rsidP="00C63B68">
      <w:pPr>
        <w:tabs>
          <w:tab w:val="left" w:pos="4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HARMONOGRAM</w:t>
      </w:r>
    </w:p>
    <w:tbl>
      <w:tblPr>
        <w:tblStyle w:val="Tabela-Siatka"/>
        <w:tblW w:w="0" w:type="auto"/>
        <w:tblLook w:val="04A0"/>
      </w:tblPr>
      <w:tblGrid>
        <w:gridCol w:w="5495"/>
        <w:gridCol w:w="3717"/>
      </w:tblGrid>
      <w:tr w:rsidR="00C63B68" w:rsidTr="00B94B62">
        <w:tc>
          <w:tcPr>
            <w:tcW w:w="5495" w:type="dxa"/>
          </w:tcPr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3717" w:type="dxa"/>
          </w:tcPr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</w:tr>
      <w:tr w:rsidR="00C63B68" w:rsidTr="00B94B62">
        <w:tc>
          <w:tcPr>
            <w:tcW w:w="5495" w:type="dxa"/>
          </w:tcPr>
          <w:p w:rsidR="00C63B68" w:rsidRDefault="00C63B68" w:rsidP="00B472C6">
            <w:pPr>
              <w:pStyle w:val="Akapitzlist"/>
              <w:numPr>
                <w:ilvl w:val="0"/>
                <w:numId w:val="16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Powołanie zespołu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 xml:space="preserve"> ewal</w:t>
            </w:r>
            <w:r>
              <w:rPr>
                <w:rFonts w:ascii="Times New Roman" w:hAnsi="Times New Roman"/>
                <w:sz w:val="24"/>
                <w:szCs w:val="24"/>
              </w:rPr>
              <w:t>uacyjnego i jego lidera</w:t>
            </w:r>
            <w:r w:rsidRPr="00D333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B68" w:rsidRDefault="00C63B68" w:rsidP="00B472C6">
            <w:pPr>
              <w:numPr>
                <w:ilvl w:val="0"/>
                <w:numId w:val="16"/>
              </w:numPr>
              <w:tabs>
                <w:tab w:val="left" w:pos="743"/>
                <w:tab w:val="left" w:pos="439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Opracowanie planu ewaluacji w tym pytań kluczowych, grupy badawczej i narzędzi badawczych. </w:t>
            </w:r>
          </w:p>
          <w:p w:rsidR="00C63B68" w:rsidRPr="007A561C" w:rsidRDefault="00C63B68" w:rsidP="00AE2FA1">
            <w:pPr>
              <w:pStyle w:val="Akapitzlist"/>
              <w:numPr>
                <w:ilvl w:val="0"/>
                <w:numId w:val="16"/>
              </w:numPr>
              <w:tabs>
                <w:tab w:val="left" w:pos="743"/>
                <w:tab w:val="left" w:pos="4395"/>
              </w:tabs>
              <w:ind w:righ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Prezentacja raportu z rekomendacjami </w:t>
            </w:r>
          </w:p>
        </w:tc>
        <w:tc>
          <w:tcPr>
            <w:tcW w:w="3717" w:type="dxa"/>
          </w:tcPr>
          <w:p w:rsidR="00C63B68" w:rsidRDefault="00AE2FA1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wrzesień 2017</w:t>
            </w:r>
          </w:p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C63B68" w:rsidRDefault="00AE2FA1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do 20 marca 2018</w:t>
            </w:r>
          </w:p>
          <w:p w:rsidR="00C63B68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C63B68" w:rsidRDefault="00AE2FA1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 10 kwietnia</w:t>
            </w:r>
            <w:r w:rsidR="00C63B68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C63B68" w:rsidRDefault="00C63B68" w:rsidP="00AE2FA1">
            <w:pPr>
              <w:tabs>
                <w:tab w:val="left" w:pos="4395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B94B62" w:rsidRPr="007F11B5" w:rsidTr="00B94B62">
        <w:tc>
          <w:tcPr>
            <w:tcW w:w="5495" w:type="dxa"/>
          </w:tcPr>
          <w:p w:rsidR="00B94B62" w:rsidRDefault="00B94B62" w:rsidP="002A2E4E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Określenie formatu raportu i sposobu upowszechniania wyników</w:t>
            </w:r>
          </w:p>
        </w:tc>
        <w:tc>
          <w:tcPr>
            <w:tcW w:w="3717" w:type="dxa"/>
          </w:tcPr>
          <w:p w:rsidR="00B94B62" w:rsidRPr="007F11B5" w:rsidRDefault="00B94B62" w:rsidP="002A2E4E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Raport w formie prezentacji Power Point przedstawiony na posiedzeniu Rady Pedagogicznej i opublikowany na stronie internetowej szkoły; najważniejsze wyniki przedstawione rodzicom na zebraniach.</w:t>
            </w:r>
          </w:p>
        </w:tc>
      </w:tr>
    </w:tbl>
    <w:p w:rsidR="00C63B68" w:rsidRDefault="00C63B68" w:rsidP="00C63B6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p w:rsidR="00C63B68" w:rsidRDefault="00C63B68" w:rsidP="00C63B68">
      <w:pPr>
        <w:pStyle w:val="Nagwek1"/>
        <w:ind w:left="4111" w:hanging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zadania dyrektora</w:t>
      </w:r>
      <w:r w:rsidRPr="006946B9">
        <w:rPr>
          <w:rFonts w:ascii="Times New Roman" w:hAnsi="Times New Roman"/>
          <w:sz w:val="24"/>
          <w:szCs w:val="24"/>
        </w:rPr>
        <w:t xml:space="preserve"> wykon</w:t>
      </w:r>
      <w:r>
        <w:rPr>
          <w:rFonts w:ascii="Times New Roman" w:hAnsi="Times New Roman"/>
          <w:sz w:val="24"/>
          <w:szCs w:val="24"/>
        </w:rPr>
        <w:t xml:space="preserve">ywane w ramach sprawowania </w:t>
      </w:r>
      <w:r w:rsidRPr="006946B9">
        <w:rPr>
          <w:rFonts w:ascii="Times New Roman" w:hAnsi="Times New Roman"/>
          <w:sz w:val="24"/>
          <w:szCs w:val="24"/>
        </w:rPr>
        <w:t>nadzoru pedagogicznego</w:t>
      </w:r>
    </w:p>
    <w:p w:rsidR="0010120B" w:rsidRPr="0010120B" w:rsidRDefault="0010120B" w:rsidP="0010120B"/>
    <w:p w:rsidR="00C63B68" w:rsidRPr="00473C5D" w:rsidRDefault="00C63B68" w:rsidP="00B472C6">
      <w:pPr>
        <w:pStyle w:val="Akapitzlist"/>
        <w:numPr>
          <w:ilvl w:val="0"/>
          <w:numId w:val="21"/>
        </w:numPr>
        <w:tabs>
          <w:tab w:val="left" w:pos="4395"/>
        </w:tabs>
        <w:jc w:val="both"/>
        <w:rPr>
          <w:rFonts w:ascii="Times New Roman" w:hAnsi="Times New Roman"/>
          <w:b/>
        </w:rPr>
      </w:pPr>
      <w:r w:rsidRPr="00473C5D">
        <w:rPr>
          <w:rFonts w:ascii="Times New Roman" w:hAnsi="Times New Roman"/>
          <w:b/>
        </w:rPr>
        <w:t>Kierowanie rozwojem zawodowym nauczycieli.</w:t>
      </w:r>
    </w:p>
    <w:p w:rsidR="00C63B68" w:rsidRPr="00F8150C" w:rsidRDefault="00C63B68" w:rsidP="00C63B68">
      <w:pPr>
        <w:tabs>
          <w:tab w:val="left" w:pos="4395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92"/>
        <w:gridCol w:w="4471"/>
        <w:gridCol w:w="2779"/>
      </w:tblGrid>
      <w:tr w:rsidR="00C63B68" w:rsidRPr="00F8150C" w:rsidTr="009D69B1">
        <w:trPr>
          <w:trHeight w:val="334"/>
        </w:trPr>
        <w:tc>
          <w:tcPr>
            <w:tcW w:w="1892" w:type="dxa"/>
            <w:shd w:val="clear" w:color="auto" w:fill="EAF1DD"/>
          </w:tcPr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4471" w:type="dxa"/>
            <w:shd w:val="clear" w:color="auto" w:fill="EAF1DD"/>
          </w:tcPr>
          <w:p w:rsidR="00C63B68" w:rsidRPr="00F8150C" w:rsidRDefault="00C63B68" w:rsidP="009D69B1">
            <w:pPr>
              <w:rPr>
                <w:rFonts w:ascii="Times New Roman" w:hAnsi="Times New Roman"/>
                <w:b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Zadania dyrektora</w:t>
            </w: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779" w:type="dxa"/>
            <w:shd w:val="clear" w:color="auto" w:fill="EAF1DD"/>
          </w:tcPr>
          <w:p w:rsidR="00C63B68" w:rsidRPr="00F8150C" w:rsidRDefault="00C63B68" w:rsidP="009D69B1">
            <w:pPr>
              <w:rPr>
                <w:rFonts w:ascii="Times New Roman" w:hAnsi="Times New Roman"/>
                <w:b/>
              </w:rPr>
            </w:pPr>
          </w:p>
          <w:p w:rsidR="00C63B68" w:rsidRPr="00F8150C" w:rsidRDefault="00C63B68" w:rsidP="009D69B1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F8150C">
              <w:rPr>
                <w:rFonts w:ascii="Times New Roman" w:hAnsi="Times New Roman"/>
                <w:b/>
              </w:rPr>
              <w:t>Dotyczy nauczycieli</w:t>
            </w:r>
          </w:p>
        </w:tc>
      </w:tr>
      <w:tr w:rsidR="00C63B68" w:rsidRPr="00F8150C" w:rsidTr="009D69B1">
        <w:trPr>
          <w:trHeight w:val="102"/>
        </w:trPr>
        <w:tc>
          <w:tcPr>
            <w:tcW w:w="1892" w:type="dxa"/>
            <w:vMerge w:val="restart"/>
          </w:tcPr>
          <w:p w:rsidR="00C63B68" w:rsidRPr="00F8150C" w:rsidRDefault="00C63B68" w:rsidP="009D69B1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Wrzesień 201</w:t>
            </w:r>
            <w:r w:rsidR="00353422">
              <w:rPr>
                <w:rFonts w:ascii="Times New Roman" w:hAnsi="Times New Roman"/>
              </w:rPr>
              <w:t>7</w:t>
            </w:r>
          </w:p>
        </w:tc>
        <w:tc>
          <w:tcPr>
            <w:tcW w:w="4471" w:type="dxa"/>
          </w:tcPr>
          <w:p w:rsidR="00C63B68" w:rsidRPr="00F8150C" w:rsidRDefault="00C63B68" w:rsidP="009D69B1">
            <w:pPr>
              <w:tabs>
                <w:tab w:val="left" w:pos="4395"/>
              </w:tabs>
              <w:spacing w:before="240"/>
              <w:jc w:val="left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Przydzielenie opiekunów stażu nauczycielom odbywającym staż na stopień nauczyciela kontraktowego i mianowanego</w:t>
            </w:r>
          </w:p>
        </w:tc>
        <w:tc>
          <w:tcPr>
            <w:tcW w:w="2779" w:type="dxa"/>
          </w:tcPr>
          <w:p w:rsidR="00C63B68" w:rsidRDefault="00C63B68" w:rsidP="009D69B1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</w:t>
            </w:r>
            <w:r w:rsidR="00D67B96">
              <w:rPr>
                <w:rFonts w:ascii="Times New Roman" w:hAnsi="Times New Roman"/>
              </w:rPr>
              <w:t>Ma</w:t>
            </w:r>
            <w:r w:rsidR="00B94B62">
              <w:rPr>
                <w:rFonts w:ascii="Times New Roman" w:hAnsi="Times New Roman"/>
              </w:rPr>
              <w:t>ł</w:t>
            </w:r>
            <w:r w:rsidR="00D67B96">
              <w:rPr>
                <w:rFonts w:ascii="Times New Roman" w:hAnsi="Times New Roman"/>
              </w:rPr>
              <w:t>gorzata Jania</w:t>
            </w:r>
          </w:p>
          <w:p w:rsidR="00C63B68" w:rsidRPr="00F8150C" w:rsidRDefault="00C63B68" w:rsidP="009D69B1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D67B96">
              <w:rPr>
                <w:rFonts w:ascii="Times New Roman" w:hAnsi="Times New Roman"/>
              </w:rPr>
              <w:t>Ma</w:t>
            </w:r>
            <w:r w:rsidR="00B94B62">
              <w:rPr>
                <w:rFonts w:ascii="Times New Roman" w:hAnsi="Times New Roman"/>
              </w:rPr>
              <w:t>ł</w:t>
            </w:r>
            <w:r w:rsidR="00D67B96">
              <w:rPr>
                <w:rFonts w:ascii="Times New Roman" w:hAnsi="Times New Roman"/>
              </w:rPr>
              <w:t>go</w:t>
            </w:r>
            <w:r w:rsidR="00B94B62">
              <w:rPr>
                <w:rFonts w:ascii="Times New Roman" w:hAnsi="Times New Roman"/>
              </w:rPr>
              <w:t>rzata Jarociń</w:t>
            </w:r>
            <w:r w:rsidR="00D67B96">
              <w:rPr>
                <w:rFonts w:ascii="Times New Roman" w:hAnsi="Times New Roman"/>
              </w:rPr>
              <w:t>ska</w:t>
            </w:r>
            <w:r>
              <w:rPr>
                <w:rFonts w:ascii="Times New Roman" w:hAnsi="Times New Roman"/>
              </w:rPr>
              <w:t>)</w:t>
            </w:r>
          </w:p>
          <w:p w:rsidR="00C63B68" w:rsidRDefault="00C63B68" w:rsidP="009D69B1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 </w:t>
            </w:r>
            <w:r w:rsidR="00B94B62">
              <w:rPr>
                <w:rFonts w:ascii="Times New Roman" w:hAnsi="Times New Roman"/>
              </w:rPr>
              <w:t>Teresa Kamiń</w:t>
            </w:r>
            <w:r w:rsidR="00D67B96">
              <w:rPr>
                <w:rFonts w:ascii="Times New Roman" w:hAnsi="Times New Roman"/>
              </w:rPr>
              <w:t>ska</w:t>
            </w:r>
          </w:p>
          <w:p w:rsidR="00C63B68" w:rsidRDefault="00C63B68" w:rsidP="009D69B1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B94B62">
              <w:rPr>
                <w:rFonts w:ascii="Times New Roman" w:hAnsi="Times New Roman"/>
              </w:rPr>
              <w:t>Alicja Kurzydł</w:t>
            </w:r>
            <w:r w:rsidR="00D67B96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)</w:t>
            </w:r>
          </w:p>
          <w:p w:rsidR="00C63B68" w:rsidRDefault="00C63B68" w:rsidP="009D69B1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Aleksandra Witkowska</w:t>
            </w:r>
          </w:p>
          <w:p w:rsidR="00C63B68" w:rsidRDefault="00C63B68" w:rsidP="009D69B1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(Marzena Bałdyga)</w:t>
            </w:r>
          </w:p>
          <w:p w:rsidR="00C63B68" w:rsidRDefault="00C63B68" w:rsidP="009D69B1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Edyta Pawlus</w:t>
            </w:r>
          </w:p>
          <w:p w:rsidR="00C63B68" w:rsidRPr="00F8150C" w:rsidRDefault="00C63B68" w:rsidP="009D69B1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(Cezary Sułkowski)</w:t>
            </w:r>
          </w:p>
        </w:tc>
      </w:tr>
      <w:tr w:rsidR="00C63B68" w:rsidRPr="00F8150C" w:rsidTr="009D69B1">
        <w:trPr>
          <w:trHeight w:val="134"/>
        </w:trPr>
        <w:tc>
          <w:tcPr>
            <w:tcW w:w="1892" w:type="dxa"/>
            <w:vMerge/>
          </w:tcPr>
          <w:p w:rsidR="00C63B68" w:rsidRPr="00F8150C" w:rsidRDefault="00C63B68" w:rsidP="009D69B1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471" w:type="dxa"/>
          </w:tcPr>
          <w:p w:rsidR="00C63B68" w:rsidRPr="00F8150C" w:rsidRDefault="00C63B68" w:rsidP="009D69B1">
            <w:pPr>
              <w:tabs>
                <w:tab w:val="left" w:pos="439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 xml:space="preserve">Zapoznanie nauczycieli odbywających staż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F8150C">
              <w:rPr>
                <w:rFonts w:ascii="Times New Roman" w:hAnsi="Times New Roman"/>
              </w:rPr>
              <w:t>z wewnątrzszkolnymi procedurami awansu.</w:t>
            </w:r>
          </w:p>
        </w:tc>
        <w:tc>
          <w:tcPr>
            <w:tcW w:w="2779" w:type="dxa"/>
          </w:tcPr>
          <w:p w:rsidR="00C63B68" w:rsidRPr="00F8150C" w:rsidRDefault="00C63B68" w:rsidP="009D69B1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63B68" w:rsidRPr="00F8150C" w:rsidTr="009D69B1">
        <w:trPr>
          <w:trHeight w:val="119"/>
        </w:trPr>
        <w:tc>
          <w:tcPr>
            <w:tcW w:w="1892" w:type="dxa"/>
            <w:vMerge/>
          </w:tcPr>
          <w:p w:rsidR="00C63B68" w:rsidRPr="00F8150C" w:rsidRDefault="00C63B68" w:rsidP="009D69B1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471" w:type="dxa"/>
          </w:tcPr>
          <w:p w:rsidR="00C63B68" w:rsidRPr="00F8150C" w:rsidRDefault="00C63B68" w:rsidP="009D69B1">
            <w:pPr>
              <w:tabs>
                <w:tab w:val="left" w:pos="439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Zatwierdzenie planów rozwoju zawodowego</w:t>
            </w:r>
          </w:p>
        </w:tc>
        <w:tc>
          <w:tcPr>
            <w:tcW w:w="2779" w:type="dxa"/>
          </w:tcPr>
          <w:p w:rsidR="00C63B68" w:rsidRPr="00F8150C" w:rsidRDefault="00C63B68" w:rsidP="009D69B1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63B68" w:rsidRPr="00F8150C" w:rsidTr="009D69B1">
        <w:trPr>
          <w:trHeight w:val="838"/>
        </w:trPr>
        <w:tc>
          <w:tcPr>
            <w:tcW w:w="1892" w:type="dxa"/>
            <w:vMerge w:val="restart"/>
          </w:tcPr>
          <w:p w:rsidR="00C63B68" w:rsidRPr="00F8150C" w:rsidRDefault="00C63B68" w:rsidP="009D69B1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Na bieżąco</w:t>
            </w:r>
          </w:p>
        </w:tc>
        <w:tc>
          <w:tcPr>
            <w:tcW w:w="4471" w:type="dxa"/>
          </w:tcPr>
          <w:p w:rsidR="00C63B68" w:rsidRPr="00F8150C" w:rsidRDefault="00C63B68" w:rsidP="009D69B1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Monitorowanie realizacji planu rozwoju zawodowego.</w:t>
            </w:r>
          </w:p>
        </w:tc>
        <w:tc>
          <w:tcPr>
            <w:tcW w:w="2779" w:type="dxa"/>
            <w:vMerge w:val="restart"/>
          </w:tcPr>
          <w:p w:rsidR="00C63B68" w:rsidRPr="00F8150C" w:rsidRDefault="00C63B68" w:rsidP="009D69B1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63B68" w:rsidRPr="00F8150C" w:rsidTr="009D69B1">
        <w:trPr>
          <w:trHeight w:val="502"/>
        </w:trPr>
        <w:tc>
          <w:tcPr>
            <w:tcW w:w="1892" w:type="dxa"/>
            <w:vMerge/>
          </w:tcPr>
          <w:p w:rsidR="00C63B68" w:rsidRPr="00F8150C" w:rsidRDefault="00C63B68" w:rsidP="009D69B1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4471" w:type="dxa"/>
          </w:tcPr>
          <w:p w:rsidR="00C63B68" w:rsidRPr="00F8150C" w:rsidRDefault="00C63B68" w:rsidP="009D69B1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Obserwacja zajęć, zgodnie z planem rozwoju poszczególnych nauczycieli.</w:t>
            </w:r>
          </w:p>
        </w:tc>
        <w:tc>
          <w:tcPr>
            <w:tcW w:w="2779" w:type="dxa"/>
            <w:vMerge/>
          </w:tcPr>
          <w:p w:rsidR="00C63B68" w:rsidRPr="00F8150C" w:rsidRDefault="00C63B68" w:rsidP="009D69B1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</w:p>
        </w:tc>
      </w:tr>
      <w:tr w:rsidR="00C63B68" w:rsidRPr="00F8150C" w:rsidTr="009D69B1">
        <w:trPr>
          <w:trHeight w:val="134"/>
        </w:trPr>
        <w:tc>
          <w:tcPr>
            <w:tcW w:w="1892" w:type="dxa"/>
          </w:tcPr>
          <w:p w:rsidR="00C63B68" w:rsidRPr="00F8150C" w:rsidRDefault="00C63B68" w:rsidP="009D69B1">
            <w:pPr>
              <w:tabs>
                <w:tab w:val="left" w:pos="4395"/>
              </w:tabs>
              <w:spacing w:before="240" w:after="240"/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czerwiec</w:t>
            </w:r>
          </w:p>
        </w:tc>
        <w:tc>
          <w:tcPr>
            <w:tcW w:w="4471" w:type="dxa"/>
          </w:tcPr>
          <w:p w:rsidR="00C63B68" w:rsidRPr="00F8150C" w:rsidRDefault="00C63B68" w:rsidP="009D69B1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F8150C">
              <w:rPr>
                <w:rFonts w:ascii="Times New Roman" w:hAnsi="Times New Roman"/>
              </w:rPr>
              <w:t>Ocena dorobku zawodowego za staż</w:t>
            </w:r>
          </w:p>
        </w:tc>
        <w:tc>
          <w:tcPr>
            <w:tcW w:w="2779" w:type="dxa"/>
          </w:tcPr>
          <w:p w:rsidR="00C63B68" w:rsidRPr="00F8150C" w:rsidRDefault="00C63B68" w:rsidP="009D69B1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C63B68" w:rsidRPr="0010120B" w:rsidRDefault="00C63B68" w:rsidP="0010120B">
      <w:pPr>
        <w:pStyle w:val="Akapitzlist"/>
        <w:numPr>
          <w:ilvl w:val="0"/>
          <w:numId w:val="21"/>
        </w:numPr>
        <w:tabs>
          <w:tab w:val="left" w:pos="4395"/>
        </w:tabs>
        <w:jc w:val="left"/>
        <w:rPr>
          <w:rFonts w:ascii="Times New Roman" w:hAnsi="Times New Roman"/>
          <w:b/>
        </w:rPr>
      </w:pPr>
      <w:r w:rsidRPr="0010120B">
        <w:rPr>
          <w:rFonts w:ascii="Times New Roman" w:hAnsi="Times New Roman"/>
          <w:b/>
        </w:rPr>
        <w:t>Ocena stanu bezpieczeństwa i higieny w szkole – zgodnie z planem pracy.</w:t>
      </w:r>
    </w:p>
    <w:p w:rsidR="00C63B68" w:rsidRPr="00473C5D" w:rsidRDefault="00C63B68" w:rsidP="00B472C6">
      <w:pPr>
        <w:pStyle w:val="Akapitzlist"/>
        <w:numPr>
          <w:ilvl w:val="0"/>
          <w:numId w:val="21"/>
        </w:numPr>
        <w:tabs>
          <w:tab w:val="left" w:pos="4395"/>
        </w:tabs>
        <w:jc w:val="left"/>
        <w:rPr>
          <w:rFonts w:ascii="Times New Roman" w:hAnsi="Times New Roman"/>
          <w:b/>
        </w:rPr>
      </w:pPr>
      <w:r w:rsidRPr="00473C5D">
        <w:rPr>
          <w:rFonts w:ascii="Times New Roman" w:hAnsi="Times New Roman"/>
          <w:b/>
        </w:rPr>
        <w:t xml:space="preserve">Ocena warunków nauki w placówce, wyposażenia szkoły w pomoce dydaktyczne – </w:t>
      </w:r>
      <w:r>
        <w:rPr>
          <w:rFonts w:ascii="Times New Roman" w:hAnsi="Times New Roman"/>
          <w:b/>
        </w:rPr>
        <w:t xml:space="preserve">                        </w:t>
      </w:r>
      <w:r w:rsidRPr="00473C5D">
        <w:rPr>
          <w:rFonts w:ascii="Times New Roman" w:hAnsi="Times New Roman"/>
          <w:b/>
        </w:rPr>
        <w:t>na zakończeniu roku budżetowego .</w:t>
      </w:r>
    </w:p>
    <w:p w:rsidR="00C63B68" w:rsidRPr="00473C5D" w:rsidRDefault="00C63B68" w:rsidP="00B472C6">
      <w:pPr>
        <w:pStyle w:val="Akapitzlist"/>
        <w:numPr>
          <w:ilvl w:val="0"/>
          <w:numId w:val="21"/>
        </w:numPr>
        <w:tabs>
          <w:tab w:val="left" w:pos="4395"/>
        </w:tabs>
        <w:jc w:val="both"/>
        <w:rPr>
          <w:rFonts w:ascii="Times New Roman" w:hAnsi="Times New Roman"/>
          <w:b/>
        </w:rPr>
      </w:pPr>
      <w:r w:rsidRPr="00473C5D">
        <w:rPr>
          <w:rFonts w:ascii="Times New Roman" w:hAnsi="Times New Roman"/>
          <w:b/>
        </w:rPr>
        <w:t>Współpraca z poradnią pedagogiczno –psychologiczną, instytucjam</w:t>
      </w:r>
      <w:r>
        <w:rPr>
          <w:rFonts w:ascii="Times New Roman" w:hAnsi="Times New Roman"/>
          <w:b/>
        </w:rPr>
        <w:t>i działającymi na rzecz dziecka</w:t>
      </w:r>
      <w:r w:rsidRPr="00473C5D">
        <w:rPr>
          <w:rFonts w:ascii="Times New Roman" w:hAnsi="Times New Roman"/>
          <w:b/>
        </w:rPr>
        <w:t xml:space="preserve"> i rodziny – na bieżąco.</w:t>
      </w:r>
    </w:p>
    <w:p w:rsidR="00C63B68" w:rsidRPr="00473C5D" w:rsidRDefault="00C63B68" w:rsidP="00B472C6">
      <w:pPr>
        <w:pStyle w:val="Akapitzlist"/>
        <w:numPr>
          <w:ilvl w:val="0"/>
          <w:numId w:val="21"/>
        </w:numPr>
        <w:tabs>
          <w:tab w:val="left" w:pos="4395"/>
        </w:tabs>
        <w:jc w:val="both"/>
        <w:rPr>
          <w:rFonts w:ascii="Times New Roman" w:hAnsi="Times New Roman"/>
          <w:b/>
        </w:rPr>
      </w:pPr>
      <w:r w:rsidRPr="00473C5D">
        <w:rPr>
          <w:rFonts w:ascii="Times New Roman" w:hAnsi="Times New Roman"/>
          <w:b/>
        </w:rPr>
        <w:t>Doko</w:t>
      </w:r>
      <w:r>
        <w:rPr>
          <w:rFonts w:ascii="Times New Roman" w:hAnsi="Times New Roman"/>
          <w:b/>
        </w:rPr>
        <w:t>nywanie oceny pracy nauczycieli na wniosek</w:t>
      </w:r>
      <w:r w:rsidRPr="00473C5D">
        <w:rPr>
          <w:rFonts w:ascii="Times New Roman" w:hAnsi="Times New Roman"/>
          <w:b/>
        </w:rPr>
        <w:t xml:space="preserve"> z 30 – dniowym uprzedzeniem.</w:t>
      </w:r>
    </w:p>
    <w:p w:rsidR="00C63B68" w:rsidRPr="00F8150C" w:rsidRDefault="00C63B68" w:rsidP="00C63B68">
      <w:pPr>
        <w:tabs>
          <w:tab w:val="left" w:pos="4395"/>
        </w:tabs>
        <w:spacing w:line="276" w:lineRule="auto"/>
        <w:jc w:val="left"/>
        <w:rPr>
          <w:rFonts w:ascii="Times New Roman" w:hAnsi="Times New Roman"/>
          <w:b/>
        </w:rPr>
      </w:pPr>
      <w:r w:rsidRPr="00F8150C">
        <w:rPr>
          <w:rFonts w:ascii="Times New Roman" w:hAnsi="Times New Roman"/>
          <w:b/>
        </w:rPr>
        <w:t>Uwaga!</w:t>
      </w:r>
    </w:p>
    <w:p w:rsidR="00C63B68" w:rsidRDefault="00C63B68" w:rsidP="00C63B68">
      <w:pPr>
        <w:tabs>
          <w:tab w:val="left" w:pos="-3544"/>
        </w:tabs>
        <w:spacing w:line="276" w:lineRule="auto"/>
        <w:jc w:val="left"/>
      </w:pPr>
      <w:r w:rsidRPr="00F8150C">
        <w:rPr>
          <w:rFonts w:ascii="Times New Roman" w:hAnsi="Times New Roman"/>
          <w:b/>
        </w:rPr>
        <w:t xml:space="preserve">Dyrektor szkoły zastrzega sobie prawo do wprowadzania zmian </w:t>
      </w:r>
      <w:r>
        <w:rPr>
          <w:rFonts w:ascii="Times New Roman" w:hAnsi="Times New Roman"/>
          <w:b/>
        </w:rPr>
        <w:t xml:space="preserve">w poszczególnych załącznikach              </w:t>
      </w:r>
      <w:r w:rsidRPr="00F8150C">
        <w:rPr>
          <w:rFonts w:ascii="Times New Roman" w:hAnsi="Times New Roman"/>
          <w:b/>
        </w:rPr>
        <w:t>w sytuacjach wyni</w:t>
      </w:r>
      <w:r>
        <w:rPr>
          <w:rFonts w:ascii="Times New Roman" w:hAnsi="Times New Roman"/>
          <w:b/>
        </w:rPr>
        <w:t xml:space="preserve">kłych </w:t>
      </w:r>
      <w:r w:rsidRPr="00F8150C">
        <w:rPr>
          <w:rFonts w:ascii="Times New Roman" w:hAnsi="Times New Roman"/>
          <w:b/>
        </w:rPr>
        <w:t>z nadzoru pedagogicznego</w:t>
      </w:r>
      <w:r>
        <w:rPr>
          <w:rFonts w:ascii="Times New Roman" w:hAnsi="Times New Roman"/>
          <w:b/>
        </w:rPr>
        <w:t xml:space="preserve"> lub innych potrzeb szkoły.</w:t>
      </w:r>
    </w:p>
    <w:p w:rsidR="009D69B1" w:rsidRDefault="009D69B1"/>
    <w:sectPr w:rsidR="009D69B1" w:rsidSect="00393BD5">
      <w:pgSz w:w="11906" w:h="16838"/>
      <w:pgMar w:top="1418" w:right="1134" w:bottom="1418" w:left="1418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D0" w:rsidRDefault="003742D0" w:rsidP="00640702">
      <w:r>
        <w:separator/>
      </w:r>
    </w:p>
  </w:endnote>
  <w:endnote w:type="continuationSeparator" w:id="0">
    <w:p w:rsidR="003742D0" w:rsidRDefault="003742D0" w:rsidP="00640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53" w:rsidRPr="009D73D2" w:rsidRDefault="00771620">
    <w:pPr>
      <w:pStyle w:val="Stopka"/>
      <w:rPr>
        <w:rFonts w:ascii="Arial" w:hAnsi="Arial" w:cs="Arial"/>
        <w:b/>
        <w:sz w:val="24"/>
        <w:szCs w:val="24"/>
      </w:rPr>
    </w:pPr>
    <w:r w:rsidRPr="009D73D2">
      <w:rPr>
        <w:rFonts w:ascii="Arial" w:hAnsi="Arial" w:cs="Arial"/>
        <w:b/>
        <w:sz w:val="24"/>
        <w:szCs w:val="24"/>
      </w:rPr>
      <w:fldChar w:fldCharType="begin"/>
    </w:r>
    <w:r w:rsidR="003E1C53" w:rsidRPr="009D73D2">
      <w:rPr>
        <w:rFonts w:ascii="Arial" w:hAnsi="Arial" w:cs="Arial"/>
        <w:b/>
        <w:sz w:val="24"/>
        <w:szCs w:val="24"/>
      </w:rPr>
      <w:instrText xml:space="preserve"> PAGE   \* MERGEFORMAT </w:instrText>
    </w:r>
    <w:r w:rsidRPr="009D73D2">
      <w:rPr>
        <w:rFonts w:ascii="Arial" w:hAnsi="Arial" w:cs="Arial"/>
        <w:b/>
        <w:sz w:val="24"/>
        <w:szCs w:val="24"/>
      </w:rPr>
      <w:fldChar w:fldCharType="separate"/>
    </w:r>
    <w:r w:rsidR="007D57A4">
      <w:rPr>
        <w:rFonts w:ascii="Arial" w:hAnsi="Arial" w:cs="Arial"/>
        <w:b/>
        <w:noProof/>
        <w:sz w:val="24"/>
        <w:szCs w:val="24"/>
      </w:rPr>
      <w:t>1</w:t>
    </w:r>
    <w:r w:rsidRPr="009D73D2">
      <w:rPr>
        <w:rFonts w:ascii="Arial" w:hAnsi="Arial" w:cs="Arial"/>
        <w:b/>
        <w:sz w:val="24"/>
        <w:szCs w:val="24"/>
      </w:rPr>
      <w:fldChar w:fldCharType="end"/>
    </w:r>
  </w:p>
  <w:p w:rsidR="003E1C53" w:rsidRDefault="003E1C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53" w:rsidRPr="00566F0D" w:rsidRDefault="00771620">
    <w:pPr>
      <w:pStyle w:val="Stopka"/>
      <w:rPr>
        <w:rFonts w:ascii="Arial" w:hAnsi="Arial" w:cs="Arial"/>
        <w:b/>
        <w:sz w:val="24"/>
        <w:szCs w:val="24"/>
      </w:rPr>
    </w:pPr>
    <w:r w:rsidRPr="00566F0D">
      <w:rPr>
        <w:rFonts w:ascii="Arial" w:hAnsi="Arial" w:cs="Arial"/>
        <w:b/>
        <w:sz w:val="24"/>
        <w:szCs w:val="24"/>
      </w:rPr>
      <w:fldChar w:fldCharType="begin"/>
    </w:r>
    <w:r w:rsidR="003E1C53" w:rsidRPr="00566F0D">
      <w:rPr>
        <w:rFonts w:ascii="Arial" w:hAnsi="Arial" w:cs="Arial"/>
        <w:b/>
        <w:sz w:val="24"/>
        <w:szCs w:val="24"/>
      </w:rPr>
      <w:instrText xml:space="preserve"> PAGE   \* MERGEFORMAT </w:instrText>
    </w:r>
    <w:r w:rsidRPr="00566F0D">
      <w:rPr>
        <w:rFonts w:ascii="Arial" w:hAnsi="Arial" w:cs="Arial"/>
        <w:b/>
        <w:sz w:val="24"/>
        <w:szCs w:val="24"/>
      </w:rPr>
      <w:fldChar w:fldCharType="separate"/>
    </w:r>
    <w:r w:rsidR="007D57A4">
      <w:rPr>
        <w:rFonts w:ascii="Arial" w:hAnsi="Arial" w:cs="Arial"/>
        <w:b/>
        <w:noProof/>
        <w:sz w:val="24"/>
        <w:szCs w:val="24"/>
      </w:rPr>
      <w:t>2</w:t>
    </w:r>
    <w:r w:rsidRPr="00566F0D">
      <w:rPr>
        <w:rFonts w:ascii="Arial" w:hAnsi="Arial" w:cs="Arial"/>
        <w:b/>
        <w:sz w:val="24"/>
        <w:szCs w:val="24"/>
      </w:rPr>
      <w:fldChar w:fldCharType="end"/>
    </w:r>
  </w:p>
  <w:p w:rsidR="003E1C53" w:rsidRDefault="003E1C53" w:rsidP="009D69B1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D0" w:rsidRDefault="003742D0" w:rsidP="00640702">
      <w:r>
        <w:separator/>
      </w:r>
    </w:p>
  </w:footnote>
  <w:footnote w:type="continuationSeparator" w:id="0">
    <w:p w:rsidR="003742D0" w:rsidRDefault="003742D0" w:rsidP="00640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D5" w:rsidRDefault="00393B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A00"/>
    <w:multiLevelType w:val="hybridMultilevel"/>
    <w:tmpl w:val="360261C6"/>
    <w:lvl w:ilvl="0" w:tplc="F1EEE2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7124B5"/>
    <w:multiLevelType w:val="hybridMultilevel"/>
    <w:tmpl w:val="677A4B4C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9DA"/>
    <w:multiLevelType w:val="hybridMultilevel"/>
    <w:tmpl w:val="0B4A9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4E4B"/>
    <w:multiLevelType w:val="hybridMultilevel"/>
    <w:tmpl w:val="459CCB20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6178"/>
    <w:multiLevelType w:val="hybridMultilevel"/>
    <w:tmpl w:val="BAF6E7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174C6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727D9"/>
    <w:multiLevelType w:val="hybridMultilevel"/>
    <w:tmpl w:val="E0C69766"/>
    <w:lvl w:ilvl="0" w:tplc="9FAACF2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23F77714"/>
    <w:multiLevelType w:val="hybridMultilevel"/>
    <w:tmpl w:val="F71A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C3781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06C12"/>
    <w:multiLevelType w:val="hybridMultilevel"/>
    <w:tmpl w:val="6EEA9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235925"/>
    <w:multiLevelType w:val="hybridMultilevel"/>
    <w:tmpl w:val="399EE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C1F58"/>
    <w:multiLevelType w:val="hybridMultilevel"/>
    <w:tmpl w:val="EFEA93A2"/>
    <w:lvl w:ilvl="0" w:tplc="59AC9364">
      <w:start w:val="1"/>
      <w:numFmt w:val="decimal"/>
      <w:lvlText w:val="%1)"/>
      <w:lvlJc w:val="left"/>
      <w:pPr>
        <w:tabs>
          <w:tab w:val="num" w:pos="3366"/>
        </w:tabs>
        <w:ind w:left="336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12">
    <w:nsid w:val="3783606B"/>
    <w:multiLevelType w:val="hybridMultilevel"/>
    <w:tmpl w:val="6EDC7ABC"/>
    <w:lvl w:ilvl="0" w:tplc="1046A97C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3197B"/>
    <w:multiLevelType w:val="hybridMultilevel"/>
    <w:tmpl w:val="95D699D6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015A5"/>
    <w:multiLevelType w:val="hybridMultilevel"/>
    <w:tmpl w:val="076E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D2815"/>
    <w:multiLevelType w:val="hybridMultilevel"/>
    <w:tmpl w:val="E0C69766"/>
    <w:lvl w:ilvl="0" w:tplc="9FAACF2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5677677C"/>
    <w:multiLevelType w:val="hybridMultilevel"/>
    <w:tmpl w:val="86862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06FA7"/>
    <w:multiLevelType w:val="hybridMultilevel"/>
    <w:tmpl w:val="848A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D246D"/>
    <w:multiLevelType w:val="hybridMultilevel"/>
    <w:tmpl w:val="601A330A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E68C6"/>
    <w:multiLevelType w:val="hybridMultilevel"/>
    <w:tmpl w:val="76227F0C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15665"/>
    <w:multiLevelType w:val="hybridMultilevel"/>
    <w:tmpl w:val="3F4E0398"/>
    <w:lvl w:ilvl="0" w:tplc="31584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C706F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50A6E"/>
    <w:multiLevelType w:val="hybridMultilevel"/>
    <w:tmpl w:val="8BBE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F1194"/>
    <w:multiLevelType w:val="hybridMultilevel"/>
    <w:tmpl w:val="FCD6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C44A0"/>
    <w:multiLevelType w:val="hybridMultilevel"/>
    <w:tmpl w:val="A4E44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A4ADB"/>
    <w:multiLevelType w:val="hybridMultilevel"/>
    <w:tmpl w:val="3E38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E2C8F"/>
    <w:multiLevelType w:val="hybridMultilevel"/>
    <w:tmpl w:val="603E9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C67E5"/>
    <w:multiLevelType w:val="hybridMultilevel"/>
    <w:tmpl w:val="CE320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13FE5"/>
    <w:multiLevelType w:val="multilevel"/>
    <w:tmpl w:val="C52C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6"/>
  </w:num>
  <w:num w:numId="3">
    <w:abstractNumId w:val="11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19"/>
  </w:num>
  <w:num w:numId="9">
    <w:abstractNumId w:val="0"/>
  </w:num>
  <w:num w:numId="10">
    <w:abstractNumId w:val="18"/>
  </w:num>
  <w:num w:numId="11">
    <w:abstractNumId w:val="4"/>
  </w:num>
  <w:num w:numId="12">
    <w:abstractNumId w:val="17"/>
  </w:num>
  <w:num w:numId="13">
    <w:abstractNumId w:val="7"/>
  </w:num>
  <w:num w:numId="14">
    <w:abstractNumId w:val="27"/>
  </w:num>
  <w:num w:numId="15">
    <w:abstractNumId w:val="6"/>
  </w:num>
  <w:num w:numId="16">
    <w:abstractNumId w:val="15"/>
  </w:num>
  <w:num w:numId="17">
    <w:abstractNumId w:val="5"/>
  </w:num>
  <w:num w:numId="18">
    <w:abstractNumId w:val="8"/>
  </w:num>
  <w:num w:numId="19">
    <w:abstractNumId w:val="22"/>
  </w:num>
  <w:num w:numId="20">
    <w:abstractNumId w:val="21"/>
  </w:num>
  <w:num w:numId="21">
    <w:abstractNumId w:val="24"/>
  </w:num>
  <w:num w:numId="22">
    <w:abstractNumId w:val="14"/>
  </w:num>
  <w:num w:numId="23">
    <w:abstractNumId w:val="28"/>
  </w:num>
  <w:num w:numId="24">
    <w:abstractNumId w:val="10"/>
  </w:num>
  <w:num w:numId="25">
    <w:abstractNumId w:val="23"/>
  </w:num>
  <w:num w:numId="26">
    <w:abstractNumId w:val="16"/>
  </w:num>
  <w:num w:numId="27">
    <w:abstractNumId w:val="2"/>
  </w:num>
  <w:num w:numId="28">
    <w:abstractNumId w:val="25"/>
  </w:num>
  <w:num w:numId="29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B68"/>
    <w:rsid w:val="000017A3"/>
    <w:rsid w:val="0007449F"/>
    <w:rsid w:val="00094DE5"/>
    <w:rsid w:val="0010120B"/>
    <w:rsid w:val="0013026E"/>
    <w:rsid w:val="00157484"/>
    <w:rsid w:val="001C5351"/>
    <w:rsid w:val="001D4807"/>
    <w:rsid w:val="001D7ED9"/>
    <w:rsid w:val="002704E6"/>
    <w:rsid w:val="00280A82"/>
    <w:rsid w:val="0028291C"/>
    <w:rsid w:val="002C5DEF"/>
    <w:rsid w:val="002F4260"/>
    <w:rsid w:val="002F72B0"/>
    <w:rsid w:val="00353422"/>
    <w:rsid w:val="003742D0"/>
    <w:rsid w:val="00393BD5"/>
    <w:rsid w:val="003D52AE"/>
    <w:rsid w:val="003E1C53"/>
    <w:rsid w:val="00405338"/>
    <w:rsid w:val="00443799"/>
    <w:rsid w:val="004F09BA"/>
    <w:rsid w:val="005037C2"/>
    <w:rsid w:val="00510670"/>
    <w:rsid w:val="00536985"/>
    <w:rsid w:val="005D0392"/>
    <w:rsid w:val="00640702"/>
    <w:rsid w:val="00653AFE"/>
    <w:rsid w:val="0068186A"/>
    <w:rsid w:val="006B5840"/>
    <w:rsid w:val="007362D6"/>
    <w:rsid w:val="00771620"/>
    <w:rsid w:val="00771A63"/>
    <w:rsid w:val="007D57A4"/>
    <w:rsid w:val="00967F8B"/>
    <w:rsid w:val="009703A9"/>
    <w:rsid w:val="009B45AD"/>
    <w:rsid w:val="009C105C"/>
    <w:rsid w:val="009D69B1"/>
    <w:rsid w:val="00A563C2"/>
    <w:rsid w:val="00AE2FA1"/>
    <w:rsid w:val="00B472C6"/>
    <w:rsid w:val="00B72767"/>
    <w:rsid w:val="00B94B62"/>
    <w:rsid w:val="00BE5398"/>
    <w:rsid w:val="00BE7DE2"/>
    <w:rsid w:val="00BF3CFB"/>
    <w:rsid w:val="00C15A39"/>
    <w:rsid w:val="00C63B68"/>
    <w:rsid w:val="00C70AD8"/>
    <w:rsid w:val="00C96C5E"/>
    <w:rsid w:val="00CE0ABF"/>
    <w:rsid w:val="00D21793"/>
    <w:rsid w:val="00D67B96"/>
    <w:rsid w:val="00D75600"/>
    <w:rsid w:val="00E01821"/>
    <w:rsid w:val="00EA0383"/>
    <w:rsid w:val="00EA3EF9"/>
    <w:rsid w:val="00F305B6"/>
    <w:rsid w:val="00F42ED5"/>
    <w:rsid w:val="00F6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6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3B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3B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3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3B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3B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3B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qFormat/>
    <w:rsid w:val="00C63B68"/>
    <w:pPr>
      <w:ind w:left="720"/>
      <w:contextualSpacing/>
    </w:pPr>
  </w:style>
  <w:style w:type="table" w:styleId="Tabela-Siatka">
    <w:name w:val="Table Grid"/>
    <w:basedOn w:val="Standardowy"/>
    <w:uiPriority w:val="59"/>
    <w:rsid w:val="00C63B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3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3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B68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63B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C63B68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C63B68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63B6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B6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B68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C63B68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63B68"/>
    <w:rPr>
      <w:color w:val="0000FF"/>
      <w:u w:val="single"/>
    </w:rPr>
  </w:style>
  <w:style w:type="paragraph" w:customStyle="1" w:styleId="Default">
    <w:name w:val="Default"/>
    <w:rsid w:val="00C63B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63B68"/>
    <w:pPr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3B6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Standard">
    <w:name w:val="Standard"/>
    <w:rsid w:val="00F60C5F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Times New Roman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B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16</Pages>
  <Words>4077</Words>
  <Characters>24467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Żary</Company>
  <LinksUpToDate>false</LinksUpToDate>
  <CharactersWithSpaces>28488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29</cp:revision>
  <dcterms:created xsi:type="dcterms:W3CDTF">2017-09-12T12:37:00Z</dcterms:created>
  <dcterms:modified xsi:type="dcterms:W3CDTF">2017-10-04T10:47:00Z</dcterms:modified>
</cp:coreProperties>
</file>